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FF96" w14:textId="77777777" w:rsidR="005E3751" w:rsidRDefault="00C0566E" w:rsidP="00397D94">
      <w:pPr>
        <w:spacing w:after="0" w:line="240" w:lineRule="auto"/>
        <w:ind w:right="18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C46064">
        <w:rPr>
          <w:noProof/>
        </w:rPr>
        <w:drawing>
          <wp:anchor distT="0" distB="0" distL="114300" distR="114300" simplePos="0" relativeHeight="251658240" behindDoc="1" locked="0" layoutInCell="1" allowOverlap="1" wp14:anchorId="500FC7D1" wp14:editId="56F32BCD">
            <wp:simplePos x="0" y="0"/>
            <wp:positionH relativeFrom="margin">
              <wp:posOffset>2754630</wp:posOffset>
            </wp:positionH>
            <wp:positionV relativeFrom="paragraph">
              <wp:posOffset>0</wp:posOffset>
            </wp:positionV>
            <wp:extent cx="824230" cy="824230"/>
            <wp:effectExtent l="0" t="0" r="0" b="0"/>
            <wp:wrapTopAndBottom/>
            <wp:docPr id="3" name="Picture 3" descr="C:\Users\aapodaca\AppData\Local\Microsoft\Windows\INetCache\Content.Word\BitmapLogo_NOLayers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apodaca\AppData\Local\Microsoft\Windows\INetCache\Content.Word\BitmapLogo_NOLayers_F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6CA60" w14:textId="379794F7" w:rsidR="00EC02DC" w:rsidRPr="00052153" w:rsidRDefault="00D76A4D" w:rsidP="00397D94">
      <w:pPr>
        <w:spacing w:after="0" w:line="240" w:lineRule="auto"/>
        <w:ind w:right="180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Public </w:t>
      </w:r>
      <w:r w:rsidR="00EC02DC" w:rsidRPr="00052153">
        <w:rPr>
          <w:rFonts w:cstheme="minorHAnsi"/>
          <w:b/>
          <w:bCs/>
          <w:sz w:val="24"/>
          <w:szCs w:val="24"/>
        </w:rPr>
        <w:t>Agenda</w:t>
      </w:r>
    </w:p>
    <w:p w14:paraId="579ECED1" w14:textId="77777777" w:rsidR="00EC02DC" w:rsidRPr="00052153" w:rsidRDefault="00EC02DC" w:rsidP="005F29AD">
      <w:pPr>
        <w:tabs>
          <w:tab w:val="left" w:pos="360"/>
        </w:tabs>
        <w:spacing w:after="0" w:line="240" w:lineRule="auto"/>
        <w:ind w:right="18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52153">
        <w:rPr>
          <w:rFonts w:cstheme="minorHAnsi"/>
          <w:b/>
          <w:bCs/>
          <w:sz w:val="24"/>
          <w:szCs w:val="24"/>
        </w:rPr>
        <w:t>BIO Advisory Committee (AC) Meeting</w:t>
      </w:r>
    </w:p>
    <w:p w14:paraId="02711134" w14:textId="5ACD9E90" w:rsidR="00EC02DC" w:rsidRPr="00052153" w:rsidRDefault="00EC02DC" w:rsidP="005F29AD">
      <w:pPr>
        <w:tabs>
          <w:tab w:val="left" w:pos="360"/>
        </w:tabs>
        <w:spacing w:after="0" w:line="240" w:lineRule="auto"/>
        <w:ind w:right="18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52153">
        <w:rPr>
          <w:rFonts w:cstheme="minorHAnsi"/>
          <w:b/>
          <w:bCs/>
          <w:sz w:val="24"/>
          <w:szCs w:val="24"/>
        </w:rPr>
        <w:t>Directorate for Biological Sciences</w:t>
      </w:r>
      <w:r w:rsidR="005A2609" w:rsidRPr="00052153">
        <w:rPr>
          <w:rFonts w:cstheme="minorHAnsi"/>
          <w:b/>
          <w:bCs/>
          <w:sz w:val="24"/>
          <w:szCs w:val="24"/>
        </w:rPr>
        <w:t xml:space="preserve"> (BIO)</w:t>
      </w:r>
    </w:p>
    <w:p w14:paraId="46ADB33C" w14:textId="001C5847" w:rsidR="00EC02DC" w:rsidRPr="00052153" w:rsidRDefault="00EC02DC" w:rsidP="005F29AD">
      <w:pPr>
        <w:tabs>
          <w:tab w:val="left" w:pos="360"/>
        </w:tabs>
        <w:spacing w:after="0" w:line="240" w:lineRule="auto"/>
        <w:ind w:right="180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52153">
        <w:rPr>
          <w:rFonts w:cstheme="minorHAnsi"/>
          <w:b/>
          <w:bCs/>
          <w:sz w:val="24"/>
          <w:szCs w:val="24"/>
        </w:rPr>
        <w:t>National Science Foundation</w:t>
      </w:r>
    </w:p>
    <w:p w14:paraId="7DD9CB1F" w14:textId="77777777" w:rsidR="000E5FA3" w:rsidRPr="00C46064" w:rsidRDefault="000E5FA3" w:rsidP="005F29AD">
      <w:pPr>
        <w:spacing w:after="0" w:line="240" w:lineRule="auto"/>
        <w:ind w:right="180"/>
        <w:contextualSpacing/>
        <w:rPr>
          <w:b/>
          <w:bCs/>
          <w:sz w:val="24"/>
          <w:szCs w:val="24"/>
          <w:u w:val="double"/>
        </w:rPr>
      </w:pPr>
    </w:p>
    <w:p w14:paraId="7E109686" w14:textId="77777777" w:rsidR="00BA54C9" w:rsidRPr="00C46064" w:rsidRDefault="00BA54C9" w:rsidP="005F29AD">
      <w:pPr>
        <w:spacing w:after="0" w:line="240" w:lineRule="auto"/>
        <w:ind w:right="180"/>
        <w:contextualSpacing/>
        <w:rPr>
          <w:b/>
          <w:bCs/>
          <w:sz w:val="24"/>
          <w:szCs w:val="24"/>
          <w:u w:val="double"/>
        </w:rPr>
      </w:pPr>
    </w:p>
    <w:p w14:paraId="2EC717EB" w14:textId="47BFB1C4" w:rsidR="00AF7F8E" w:rsidRPr="00052153" w:rsidRDefault="00C33DCB" w:rsidP="005F29AD">
      <w:pPr>
        <w:spacing w:after="0" w:line="240" w:lineRule="auto"/>
        <w:ind w:right="180"/>
        <w:contextualSpacing/>
        <w:rPr>
          <w:b/>
          <w:bCs/>
        </w:rPr>
      </w:pPr>
      <w:r w:rsidRPr="00052153">
        <w:rPr>
          <w:b/>
          <w:bCs/>
        </w:rPr>
        <w:t xml:space="preserve">Day 1 </w:t>
      </w:r>
      <w:r w:rsidRPr="00052153">
        <w:rPr>
          <w:b/>
          <w:bCs/>
        </w:rPr>
        <w:tab/>
      </w:r>
      <w:r w:rsidRPr="00052153">
        <w:rPr>
          <w:b/>
          <w:bCs/>
        </w:rPr>
        <w:tab/>
      </w:r>
      <w:r w:rsidR="00195EE0" w:rsidRPr="00052153">
        <w:rPr>
          <w:b/>
          <w:bCs/>
        </w:rPr>
        <w:t>May 8, 2024</w:t>
      </w:r>
    </w:p>
    <w:p w14:paraId="57D6CA81" w14:textId="77777777" w:rsidR="00C33DCB" w:rsidRPr="00867136" w:rsidRDefault="00C33DCB" w:rsidP="005F29AD">
      <w:pPr>
        <w:spacing w:after="0" w:line="240" w:lineRule="auto"/>
        <w:ind w:right="180"/>
        <w:contextualSpacing/>
        <w:rPr>
          <w:sz w:val="24"/>
          <w:szCs w:val="24"/>
        </w:rPr>
      </w:pPr>
    </w:p>
    <w:p w14:paraId="25102C91" w14:textId="52AD5D29" w:rsidR="00A328DB" w:rsidRPr="00867136" w:rsidRDefault="00A328DB" w:rsidP="005F29AD">
      <w:pPr>
        <w:spacing w:after="0" w:line="240" w:lineRule="auto"/>
        <w:ind w:right="180"/>
        <w:contextualSpacing/>
      </w:pPr>
      <w:r w:rsidRPr="00867136">
        <w:t>9:15 AM</w:t>
      </w:r>
      <w:r w:rsidR="004A0479">
        <w:t>*</w:t>
      </w:r>
      <w:r w:rsidRPr="00867136">
        <w:t xml:space="preserve"> </w:t>
      </w:r>
      <w:r w:rsidRPr="00867136">
        <w:tab/>
        <w:t>Members arrive</w:t>
      </w:r>
      <w:r w:rsidR="004007A8" w:rsidRPr="00867136">
        <w:t xml:space="preserve"> and/or log on </w:t>
      </w:r>
      <w:r w:rsidR="001B7C01" w:rsidRPr="00867136">
        <w:t xml:space="preserve">for </w:t>
      </w:r>
      <w:r w:rsidR="004007A8" w:rsidRPr="00867136">
        <w:t>virtual</w:t>
      </w:r>
      <w:r w:rsidR="001B7C01" w:rsidRPr="00867136">
        <w:t xml:space="preserve"> </w:t>
      </w:r>
      <w:proofErr w:type="gramStart"/>
      <w:r w:rsidR="001B7C01" w:rsidRPr="00867136">
        <w:t>participation</w:t>
      </w:r>
      <w:proofErr w:type="gramEnd"/>
    </w:p>
    <w:p w14:paraId="72CEF80D" w14:textId="77777777" w:rsidR="00A328DB" w:rsidRPr="00867136" w:rsidRDefault="00A328DB" w:rsidP="005F29AD">
      <w:pPr>
        <w:spacing w:after="0" w:line="240" w:lineRule="auto"/>
        <w:ind w:right="180"/>
        <w:contextualSpacing/>
      </w:pPr>
    </w:p>
    <w:p w14:paraId="7BB3544F" w14:textId="788A759D" w:rsidR="0045636E" w:rsidRPr="00867136" w:rsidRDefault="3CCF204C" w:rsidP="005F29AD">
      <w:pPr>
        <w:spacing w:after="0" w:line="240" w:lineRule="auto"/>
        <w:ind w:right="180"/>
        <w:contextualSpacing/>
      </w:pPr>
      <w:r w:rsidRPr="00867136">
        <w:t>9:30</w:t>
      </w:r>
      <w:r w:rsidR="00EC7B0F" w:rsidRPr="00867136">
        <w:t xml:space="preserve"> AM</w:t>
      </w:r>
      <w:r w:rsidR="00EC7B0F" w:rsidRPr="00867136">
        <w:tab/>
      </w:r>
      <w:r w:rsidR="00581C34" w:rsidRPr="00867136">
        <w:t>Introductions</w:t>
      </w:r>
      <w:r w:rsidR="007F491A" w:rsidRPr="00867136">
        <w:t xml:space="preserve">, </w:t>
      </w:r>
      <w:r w:rsidR="00581C34" w:rsidRPr="00867136">
        <w:t>Agenda Review</w:t>
      </w:r>
      <w:r w:rsidR="2D637180" w:rsidRPr="00867136">
        <w:t xml:space="preserve">, and </w:t>
      </w:r>
      <w:r w:rsidR="00581C34" w:rsidRPr="00867136">
        <w:t>Logistics</w:t>
      </w:r>
      <w:r w:rsidR="00CF44D2" w:rsidRPr="00867136">
        <w:t xml:space="preserve"> </w:t>
      </w:r>
    </w:p>
    <w:p w14:paraId="34AC0875" w14:textId="77777777" w:rsidR="006B16DB" w:rsidRPr="00867136" w:rsidRDefault="006B16DB" w:rsidP="005F29AD">
      <w:pPr>
        <w:spacing w:after="0" w:line="240" w:lineRule="auto"/>
        <w:ind w:right="180"/>
        <w:contextualSpacing/>
        <w:rPr>
          <w:u w:val="single"/>
        </w:rPr>
      </w:pPr>
    </w:p>
    <w:p w14:paraId="549CA5CD" w14:textId="7ADA432B" w:rsidR="00D12599" w:rsidRPr="00867136" w:rsidRDefault="178C4FA4" w:rsidP="005F29AD">
      <w:pPr>
        <w:spacing w:after="0" w:line="240" w:lineRule="auto"/>
        <w:ind w:right="180"/>
        <w:contextualSpacing/>
      </w:pPr>
      <w:r w:rsidRPr="00867136">
        <w:t>9:45</w:t>
      </w:r>
      <w:r w:rsidR="00EC7B0F" w:rsidRPr="00867136">
        <w:t xml:space="preserve"> AM</w:t>
      </w:r>
      <w:r w:rsidR="00EC7B0F" w:rsidRPr="00867136">
        <w:tab/>
      </w:r>
      <w:r w:rsidR="00981542" w:rsidRPr="00867136">
        <w:t>Update from BIO</w:t>
      </w:r>
      <w:r w:rsidR="0009741F" w:rsidRPr="00867136">
        <w:t xml:space="preserve"> </w:t>
      </w:r>
      <w:r w:rsidR="006B16DB" w:rsidRPr="00867136">
        <w:t>Directorate</w:t>
      </w:r>
    </w:p>
    <w:p w14:paraId="68A305E1" w14:textId="04F51026" w:rsidR="006A7291" w:rsidRPr="00867136" w:rsidRDefault="006A7291" w:rsidP="006B16DB">
      <w:pPr>
        <w:tabs>
          <w:tab w:val="right" w:pos="9360"/>
        </w:tabs>
        <w:spacing w:after="0" w:line="240" w:lineRule="auto"/>
        <w:ind w:left="2160" w:right="180"/>
        <w:contextualSpacing/>
      </w:pPr>
      <w:bookmarkStart w:id="0" w:name="_Hlk143602704"/>
    </w:p>
    <w:p w14:paraId="7B6004FE" w14:textId="270C729F" w:rsidR="006C4980" w:rsidRPr="00867136" w:rsidRDefault="006A7291" w:rsidP="63A97A30">
      <w:pPr>
        <w:spacing w:after="0" w:line="240" w:lineRule="auto"/>
        <w:ind w:left="1440" w:right="180" w:hanging="1440"/>
        <w:contextualSpacing/>
      </w:pPr>
      <w:r w:rsidRPr="00867136">
        <w:t>1</w:t>
      </w:r>
      <w:r w:rsidR="100E4291" w:rsidRPr="00867136">
        <w:t>0:45</w:t>
      </w:r>
      <w:r w:rsidRPr="00867136">
        <w:t xml:space="preserve"> AM</w:t>
      </w:r>
      <w:r w:rsidRPr="00867136">
        <w:tab/>
      </w:r>
      <w:r w:rsidR="472BCC4D" w:rsidRPr="00867136">
        <w:t>Break</w:t>
      </w:r>
    </w:p>
    <w:p w14:paraId="6A1D600C" w14:textId="010DE7B4" w:rsidR="006C4980" w:rsidRPr="00867136" w:rsidRDefault="006C4980" w:rsidP="63A97A30">
      <w:pPr>
        <w:spacing w:after="0" w:line="240" w:lineRule="auto"/>
        <w:ind w:left="1440" w:right="180" w:hanging="1440"/>
        <w:contextualSpacing/>
      </w:pPr>
    </w:p>
    <w:p w14:paraId="5FB47B8B" w14:textId="161A17D5" w:rsidR="00806680" w:rsidRPr="00867136" w:rsidRDefault="472BCC4D" w:rsidP="00DE2801">
      <w:pPr>
        <w:spacing w:after="0" w:line="240" w:lineRule="auto"/>
        <w:ind w:left="1440" w:right="180" w:hanging="1440"/>
        <w:contextualSpacing/>
      </w:pPr>
      <w:r w:rsidRPr="00867136">
        <w:t>11:00 AM</w:t>
      </w:r>
      <w:r w:rsidR="006A7291" w:rsidRPr="00867136">
        <w:tab/>
      </w:r>
      <w:r w:rsidRPr="00867136">
        <w:t>Continuing the Discussion on Bioeconomy</w:t>
      </w:r>
      <w:r w:rsidR="00DE2801" w:rsidRPr="00867136">
        <w:t xml:space="preserve">, </w:t>
      </w:r>
      <w:r w:rsidR="00DF4A6C" w:rsidRPr="00867136">
        <w:t>s</w:t>
      </w:r>
      <w:r w:rsidR="00772F59" w:rsidRPr="00867136">
        <w:t xml:space="preserve">purred by the </w:t>
      </w:r>
      <w:r w:rsidR="000D5C17" w:rsidRPr="00867136">
        <w:t>Bioeconomy Executive Order</w:t>
      </w:r>
      <w:r w:rsidR="00274328" w:rsidRPr="00867136">
        <w:t xml:space="preserve"> (EO)</w:t>
      </w:r>
    </w:p>
    <w:p w14:paraId="2B1220AB" w14:textId="754F2FBA" w:rsidR="00A70A17" w:rsidRPr="00867136" w:rsidRDefault="00060162" w:rsidP="00DE2801">
      <w:pPr>
        <w:pStyle w:val="ListParagraph"/>
        <w:numPr>
          <w:ilvl w:val="2"/>
          <w:numId w:val="12"/>
        </w:numPr>
        <w:spacing w:after="0" w:line="240" w:lineRule="auto"/>
        <w:ind w:right="180"/>
      </w:pPr>
      <w:r w:rsidRPr="00867136">
        <w:t>Catalyzing Across Sectors to Advance the Bioeconomy</w:t>
      </w:r>
      <w:r w:rsidR="0061084C" w:rsidRPr="00867136">
        <w:t xml:space="preserve"> (CASA-Bio)</w:t>
      </w:r>
    </w:p>
    <w:p w14:paraId="039731C2" w14:textId="6FD5F35A" w:rsidR="00BA0B4B" w:rsidRPr="00867136" w:rsidRDefault="009659E8" w:rsidP="00DE2801">
      <w:pPr>
        <w:pStyle w:val="ListParagraph"/>
        <w:numPr>
          <w:ilvl w:val="2"/>
          <w:numId w:val="12"/>
        </w:numPr>
        <w:spacing w:after="0" w:line="240" w:lineRule="auto"/>
        <w:ind w:right="180"/>
      </w:pPr>
      <w:r w:rsidRPr="00867136">
        <w:t>Data</w:t>
      </w:r>
      <w:r w:rsidR="00DE2801" w:rsidRPr="00867136">
        <w:t xml:space="preserve"> and Data Resources</w:t>
      </w:r>
      <w:r w:rsidRPr="00867136">
        <w:t xml:space="preserve"> for the Bioeconomy</w:t>
      </w:r>
    </w:p>
    <w:p w14:paraId="3EF1AF42" w14:textId="77777777" w:rsidR="00403FB0" w:rsidRPr="00867136" w:rsidRDefault="00403FB0" w:rsidP="005F29AD">
      <w:pPr>
        <w:spacing w:after="0" w:line="240" w:lineRule="auto"/>
        <w:ind w:right="180"/>
        <w:contextualSpacing/>
      </w:pPr>
    </w:p>
    <w:p w14:paraId="0E4D564F" w14:textId="7C1B780B" w:rsidR="00345BDC" w:rsidRPr="00867136" w:rsidRDefault="003D2055" w:rsidP="005F29AD">
      <w:pPr>
        <w:spacing w:after="0" w:line="240" w:lineRule="auto"/>
        <w:ind w:right="180"/>
        <w:contextualSpacing/>
      </w:pPr>
      <w:r w:rsidRPr="00867136">
        <w:t>12:</w:t>
      </w:r>
      <w:r w:rsidR="00CF666C" w:rsidRPr="00867136">
        <w:t>30</w:t>
      </w:r>
      <w:r w:rsidRPr="00867136">
        <w:t xml:space="preserve"> </w:t>
      </w:r>
      <w:r w:rsidR="00EC7B0F" w:rsidRPr="00867136">
        <w:t>PM</w:t>
      </w:r>
      <w:r w:rsidR="00EC7B0F" w:rsidRPr="00867136">
        <w:tab/>
      </w:r>
      <w:r w:rsidR="00345BDC" w:rsidRPr="00867136">
        <w:t>Lunch</w:t>
      </w:r>
      <w:r w:rsidR="00521A79" w:rsidRPr="00867136">
        <w:t xml:space="preserve"> Break</w:t>
      </w:r>
      <w:r w:rsidR="00C2297A" w:rsidRPr="00867136">
        <w:t xml:space="preserve"> </w:t>
      </w:r>
      <w:r w:rsidRPr="00867136">
        <w:t>(everyone finds their own outside of NSF)</w:t>
      </w:r>
    </w:p>
    <w:bookmarkEnd w:id="0"/>
    <w:p w14:paraId="15EC69CC" w14:textId="77777777" w:rsidR="00345BDC" w:rsidRPr="00867136" w:rsidRDefault="00345BDC" w:rsidP="005F29AD">
      <w:pPr>
        <w:spacing w:after="0" w:line="240" w:lineRule="auto"/>
        <w:ind w:right="180"/>
        <w:contextualSpacing/>
      </w:pPr>
    </w:p>
    <w:p w14:paraId="1E36DA28" w14:textId="0824A2C1" w:rsidR="00E82F52" w:rsidRPr="00867136" w:rsidRDefault="00281460" w:rsidP="00E82F52">
      <w:pPr>
        <w:spacing w:after="0" w:line="240" w:lineRule="auto"/>
        <w:ind w:right="180"/>
        <w:contextualSpacing/>
      </w:pPr>
      <w:r w:rsidRPr="00867136">
        <w:t>2:00</w:t>
      </w:r>
      <w:r w:rsidR="008F0142" w:rsidRPr="00867136">
        <w:t xml:space="preserve"> PM</w:t>
      </w:r>
      <w:r w:rsidR="00E82F52" w:rsidRPr="00867136">
        <w:tab/>
        <w:t>Long Term Ecological Research Decadal Review Follow-up</w:t>
      </w:r>
    </w:p>
    <w:p w14:paraId="22FE7CA0" w14:textId="77777777" w:rsidR="00466EBB" w:rsidRPr="00867136" w:rsidRDefault="00466EBB" w:rsidP="00E82F52">
      <w:pPr>
        <w:spacing w:after="0" w:line="240" w:lineRule="auto"/>
        <w:ind w:left="1440" w:right="180" w:hanging="1440"/>
        <w:contextualSpacing/>
        <w:rPr>
          <w:u w:val="single"/>
        </w:rPr>
      </w:pPr>
    </w:p>
    <w:p w14:paraId="722131E7" w14:textId="139DACE5" w:rsidR="00E82F52" w:rsidRPr="00867136" w:rsidRDefault="00281460" w:rsidP="00E82F52">
      <w:pPr>
        <w:spacing w:after="0" w:line="240" w:lineRule="auto"/>
        <w:ind w:left="1440" w:right="180" w:hanging="1440"/>
        <w:contextualSpacing/>
      </w:pPr>
      <w:r w:rsidRPr="00867136">
        <w:t>2:</w:t>
      </w:r>
      <w:r w:rsidR="00BE55D2" w:rsidRPr="00867136">
        <w:t>20</w:t>
      </w:r>
      <w:r w:rsidR="008F0142" w:rsidRPr="00867136">
        <w:t xml:space="preserve"> PM</w:t>
      </w:r>
      <w:r w:rsidR="00E82F52" w:rsidRPr="00867136">
        <w:tab/>
        <w:t xml:space="preserve">Response to DEB COV report </w:t>
      </w:r>
    </w:p>
    <w:p w14:paraId="79847EE2" w14:textId="77777777" w:rsidR="00466EBB" w:rsidRPr="00867136" w:rsidRDefault="00466EBB" w:rsidP="00E82F52">
      <w:pPr>
        <w:spacing w:after="0" w:line="240" w:lineRule="auto"/>
        <w:ind w:right="180"/>
        <w:contextualSpacing/>
        <w:rPr>
          <w:u w:val="single"/>
        </w:rPr>
      </w:pPr>
    </w:p>
    <w:p w14:paraId="0F82F769" w14:textId="25B70696" w:rsidR="00E82F52" w:rsidRPr="00867136" w:rsidRDefault="008F0142" w:rsidP="00E82F52">
      <w:pPr>
        <w:spacing w:after="0" w:line="240" w:lineRule="auto"/>
        <w:ind w:right="180"/>
        <w:contextualSpacing/>
      </w:pPr>
      <w:r w:rsidRPr="00867136">
        <w:t>2:</w:t>
      </w:r>
      <w:r w:rsidR="00BE55D2" w:rsidRPr="00867136">
        <w:t>4</w:t>
      </w:r>
      <w:r w:rsidRPr="00867136">
        <w:t>0 PM</w:t>
      </w:r>
      <w:r w:rsidR="00E82F52" w:rsidRPr="00867136">
        <w:tab/>
        <w:t>BIO Funding Metrics</w:t>
      </w:r>
    </w:p>
    <w:p w14:paraId="436570BC" w14:textId="77777777" w:rsidR="00E82F52" w:rsidRPr="00867136" w:rsidRDefault="00E82F52" w:rsidP="00E82F52">
      <w:pPr>
        <w:spacing w:after="0" w:line="240" w:lineRule="auto"/>
      </w:pPr>
    </w:p>
    <w:p w14:paraId="370D3C06" w14:textId="25A9067C" w:rsidR="00B0594C" w:rsidRPr="00867136" w:rsidRDefault="00BE55D2" w:rsidP="00E82F52">
      <w:pPr>
        <w:spacing w:after="0" w:line="240" w:lineRule="auto"/>
      </w:pPr>
      <w:r w:rsidRPr="00867136">
        <w:t>3:15</w:t>
      </w:r>
      <w:r w:rsidR="00B0594C" w:rsidRPr="00867136">
        <w:t xml:space="preserve"> PM</w:t>
      </w:r>
      <w:r w:rsidR="00B0594C" w:rsidRPr="00867136">
        <w:tab/>
        <w:t>Break</w:t>
      </w:r>
    </w:p>
    <w:p w14:paraId="3D5BE08E" w14:textId="77777777" w:rsidR="00B0594C" w:rsidRPr="00867136" w:rsidRDefault="00B0594C" w:rsidP="00E82F52">
      <w:pPr>
        <w:spacing w:after="0" w:line="240" w:lineRule="auto"/>
      </w:pPr>
    </w:p>
    <w:p w14:paraId="25A2C2BA" w14:textId="117B51D8" w:rsidR="00E82F52" w:rsidRPr="00867136" w:rsidRDefault="00BE55D2" w:rsidP="00E82F52">
      <w:pPr>
        <w:spacing w:after="0" w:line="240" w:lineRule="auto"/>
      </w:pPr>
      <w:r w:rsidRPr="00867136">
        <w:t>3:</w:t>
      </w:r>
      <w:r w:rsidR="00CA49EC" w:rsidRPr="00867136">
        <w:t>30</w:t>
      </w:r>
      <w:r w:rsidR="00B0594C" w:rsidRPr="00867136">
        <w:t xml:space="preserve"> PM</w:t>
      </w:r>
      <w:r w:rsidR="00E82F52" w:rsidRPr="00867136">
        <w:tab/>
        <w:t xml:space="preserve">Bio Funding and Outreach in </w:t>
      </w:r>
      <w:proofErr w:type="spellStart"/>
      <w:r w:rsidR="00E82F52" w:rsidRPr="00867136">
        <w:t>EPSCoR</w:t>
      </w:r>
      <w:proofErr w:type="spellEnd"/>
      <w:r w:rsidR="00E82F52" w:rsidRPr="00867136">
        <w:t xml:space="preserve"> states</w:t>
      </w:r>
    </w:p>
    <w:p w14:paraId="3AAC29EC" w14:textId="77777777" w:rsidR="00B0594C" w:rsidRPr="00867136" w:rsidRDefault="00B0594C" w:rsidP="00E82F52">
      <w:pPr>
        <w:spacing w:after="0" w:line="240" w:lineRule="auto"/>
        <w:ind w:left="2160"/>
        <w:rPr>
          <w:color w:val="00B0F0"/>
        </w:rPr>
      </w:pPr>
    </w:p>
    <w:p w14:paraId="6A8F2813" w14:textId="0C68C010" w:rsidR="00E77FE7" w:rsidRPr="00867136" w:rsidRDefault="00B0594C" w:rsidP="005F29AD">
      <w:pPr>
        <w:spacing w:after="0" w:line="240" w:lineRule="auto"/>
        <w:ind w:right="180"/>
        <w:contextualSpacing/>
      </w:pPr>
      <w:r w:rsidRPr="00867136">
        <w:t>4:</w:t>
      </w:r>
      <w:r w:rsidR="00CA49EC" w:rsidRPr="00867136">
        <w:t>30</w:t>
      </w:r>
      <w:r w:rsidR="00E77FE7" w:rsidRPr="00867136">
        <w:t xml:space="preserve"> PM</w:t>
      </w:r>
      <w:r w:rsidRPr="00867136">
        <w:tab/>
      </w:r>
      <w:r w:rsidR="000049F1" w:rsidRPr="00867136">
        <w:t>P</w:t>
      </w:r>
      <w:r w:rsidR="23C7BA95" w:rsidRPr="00867136">
        <w:t>reparation for Visit with the Office of the Director (OD) Leadership</w:t>
      </w:r>
    </w:p>
    <w:p w14:paraId="3F745DA2" w14:textId="77777777" w:rsidR="000049F1" w:rsidRPr="00867136" w:rsidRDefault="000049F1" w:rsidP="00422A0D">
      <w:pPr>
        <w:tabs>
          <w:tab w:val="left" w:pos="1080"/>
          <w:tab w:val="left" w:pos="1440"/>
          <w:tab w:val="right" w:pos="9360"/>
        </w:tabs>
        <w:spacing w:after="0" w:line="240" w:lineRule="auto"/>
        <w:ind w:left="2160" w:right="180"/>
        <w:contextualSpacing/>
        <w:rPr>
          <w:color w:val="00758D" w:themeColor="accent4"/>
        </w:rPr>
      </w:pPr>
      <w:r w:rsidRPr="00867136">
        <w:rPr>
          <w:color w:val="00758D" w:themeColor="accent4"/>
        </w:rPr>
        <w:t>Michael Ibba, AC Chair</w:t>
      </w:r>
    </w:p>
    <w:p w14:paraId="5BD2F4B7" w14:textId="77777777" w:rsidR="000049F1" w:rsidRPr="00867136" w:rsidRDefault="000049F1" w:rsidP="005F29AD">
      <w:pPr>
        <w:spacing w:after="0" w:line="240" w:lineRule="auto"/>
        <w:ind w:right="180"/>
        <w:contextualSpacing/>
      </w:pPr>
    </w:p>
    <w:p w14:paraId="552665FF" w14:textId="16F7ACE7" w:rsidR="000049F1" w:rsidRPr="00867136" w:rsidRDefault="000049F1" w:rsidP="005F29AD">
      <w:pPr>
        <w:spacing w:after="0" w:line="240" w:lineRule="auto"/>
        <w:ind w:right="180"/>
        <w:contextualSpacing/>
      </w:pPr>
      <w:r w:rsidRPr="00867136">
        <w:t>5:</w:t>
      </w:r>
      <w:r w:rsidR="00CA49EC" w:rsidRPr="00867136">
        <w:t>30</w:t>
      </w:r>
      <w:r w:rsidRPr="00867136">
        <w:t xml:space="preserve"> PM</w:t>
      </w:r>
      <w:r w:rsidRPr="00867136">
        <w:tab/>
        <w:t>Adjourn</w:t>
      </w:r>
    </w:p>
    <w:p w14:paraId="61AFA58F" w14:textId="77777777" w:rsidR="000049F1" w:rsidRPr="00867136" w:rsidRDefault="000049F1" w:rsidP="005F29AD">
      <w:pPr>
        <w:spacing w:after="0" w:line="240" w:lineRule="auto"/>
        <w:ind w:right="180"/>
        <w:contextualSpacing/>
      </w:pPr>
    </w:p>
    <w:p w14:paraId="6A74315E" w14:textId="77777777" w:rsidR="001E550A" w:rsidRDefault="001E550A" w:rsidP="005F29AD">
      <w:pPr>
        <w:spacing w:after="0" w:line="240" w:lineRule="auto"/>
        <w:ind w:right="180"/>
        <w:contextualSpacing/>
      </w:pPr>
    </w:p>
    <w:p w14:paraId="07DAEEEF" w14:textId="77777777" w:rsidR="004A0479" w:rsidRPr="00867136" w:rsidRDefault="004A0479" w:rsidP="005F29AD">
      <w:pPr>
        <w:spacing w:after="0" w:line="240" w:lineRule="auto"/>
        <w:ind w:right="180"/>
        <w:contextualSpacing/>
      </w:pPr>
    </w:p>
    <w:p w14:paraId="531C3209" w14:textId="02D5775E" w:rsidR="00A26261" w:rsidRPr="00867136" w:rsidRDefault="004A0479">
      <w:r>
        <w:t>* All times, Eastern.</w:t>
      </w:r>
      <w:r w:rsidR="00A26261" w:rsidRPr="00867136">
        <w:br w:type="page"/>
      </w:r>
    </w:p>
    <w:p w14:paraId="377F7A7B" w14:textId="49E436EE" w:rsidR="00485CE5" w:rsidRPr="00052153" w:rsidRDefault="00C33DCB" w:rsidP="005F29AD">
      <w:pPr>
        <w:spacing w:after="0" w:line="240" w:lineRule="auto"/>
        <w:ind w:right="180"/>
        <w:contextualSpacing/>
        <w:rPr>
          <w:b/>
          <w:bCs/>
        </w:rPr>
      </w:pPr>
      <w:r w:rsidRPr="00052153">
        <w:rPr>
          <w:b/>
          <w:bCs/>
        </w:rPr>
        <w:lastRenderedPageBreak/>
        <w:t>Day 2</w:t>
      </w:r>
      <w:r w:rsidRPr="00052153">
        <w:rPr>
          <w:b/>
          <w:bCs/>
        </w:rPr>
        <w:tab/>
      </w:r>
      <w:r w:rsidRPr="00052153">
        <w:rPr>
          <w:b/>
          <w:bCs/>
        </w:rPr>
        <w:tab/>
      </w:r>
      <w:r w:rsidR="00A32F32" w:rsidRPr="00052153">
        <w:rPr>
          <w:b/>
          <w:bCs/>
        </w:rPr>
        <w:t xml:space="preserve">May </w:t>
      </w:r>
      <w:r w:rsidR="00EF3B92" w:rsidRPr="00052153">
        <w:rPr>
          <w:b/>
          <w:bCs/>
        </w:rPr>
        <w:t>9</w:t>
      </w:r>
      <w:r w:rsidR="00DC30CF" w:rsidRPr="00052153">
        <w:rPr>
          <w:b/>
          <w:bCs/>
        </w:rPr>
        <w:t>, 202</w:t>
      </w:r>
      <w:r w:rsidR="00C32261" w:rsidRPr="00052153">
        <w:rPr>
          <w:b/>
          <w:bCs/>
        </w:rPr>
        <w:t>4</w:t>
      </w:r>
    </w:p>
    <w:p w14:paraId="60F7E00F" w14:textId="77777777" w:rsidR="00345BDC" w:rsidRPr="00867136" w:rsidRDefault="00345BDC" w:rsidP="005F29AD">
      <w:pPr>
        <w:spacing w:after="0" w:line="240" w:lineRule="auto"/>
        <w:ind w:right="180"/>
        <w:contextualSpacing/>
      </w:pPr>
    </w:p>
    <w:p w14:paraId="62D49FEF" w14:textId="46625FC0" w:rsidR="007652B0" w:rsidRPr="00867136" w:rsidRDefault="007652B0" w:rsidP="00C23F98">
      <w:pPr>
        <w:spacing w:after="0" w:line="240" w:lineRule="auto"/>
        <w:ind w:left="1440" w:right="180" w:hanging="1440"/>
        <w:contextualSpacing/>
      </w:pPr>
      <w:r w:rsidRPr="00867136">
        <w:t>9:15 AM</w:t>
      </w:r>
      <w:r w:rsidRPr="00867136">
        <w:tab/>
        <w:t>Members arrive</w:t>
      </w:r>
      <w:r w:rsidR="00324339" w:rsidRPr="00867136">
        <w:t xml:space="preserve"> and/or log on </w:t>
      </w:r>
      <w:r w:rsidR="002D053E" w:rsidRPr="00867136">
        <w:t xml:space="preserve">for virtual </w:t>
      </w:r>
      <w:proofErr w:type="gramStart"/>
      <w:r w:rsidR="002D053E" w:rsidRPr="00867136">
        <w:t>participation</w:t>
      </w:r>
      <w:proofErr w:type="gramEnd"/>
    </w:p>
    <w:p w14:paraId="6B2144DF" w14:textId="77777777" w:rsidR="007652B0" w:rsidRPr="00867136" w:rsidRDefault="007652B0" w:rsidP="00C23F98">
      <w:pPr>
        <w:spacing w:after="0" w:line="240" w:lineRule="auto"/>
        <w:ind w:left="1440" w:right="180" w:hanging="1440"/>
        <w:contextualSpacing/>
      </w:pPr>
    </w:p>
    <w:p w14:paraId="3AEC2261" w14:textId="2FAE258B" w:rsidR="00C23F98" w:rsidRPr="00867136" w:rsidRDefault="00C23F98" w:rsidP="00A26261">
      <w:pPr>
        <w:spacing w:after="0" w:line="240" w:lineRule="auto"/>
        <w:ind w:left="1440" w:right="180" w:hanging="1440"/>
        <w:contextualSpacing/>
        <w:rPr>
          <w:u w:val="single"/>
        </w:rPr>
      </w:pPr>
      <w:r w:rsidRPr="00867136">
        <w:t xml:space="preserve">9:30 AM </w:t>
      </w:r>
      <w:r w:rsidRPr="00867136">
        <w:tab/>
      </w:r>
      <w:r w:rsidR="002A01D3">
        <w:t xml:space="preserve">Panel Discussion:  </w:t>
      </w:r>
      <w:r w:rsidRPr="00867136">
        <w:t>Intersections of AI and Biological Sciences Research</w:t>
      </w:r>
      <w:r w:rsidR="00A26261" w:rsidRPr="00867136">
        <w:t xml:space="preserve"> </w:t>
      </w:r>
    </w:p>
    <w:p w14:paraId="2729EF1D" w14:textId="77777777" w:rsidR="005A02BB" w:rsidRPr="00867136" w:rsidRDefault="005A02BB" w:rsidP="00A26261">
      <w:pPr>
        <w:spacing w:after="0" w:line="240" w:lineRule="auto"/>
        <w:ind w:left="1440" w:right="180" w:hanging="1440"/>
        <w:contextualSpacing/>
      </w:pPr>
    </w:p>
    <w:p w14:paraId="7C662C3A" w14:textId="41DBE4DD" w:rsidR="00C23F98" w:rsidRPr="00867136" w:rsidRDefault="00F605E3" w:rsidP="00C23F98">
      <w:pPr>
        <w:spacing w:after="0" w:line="240" w:lineRule="auto"/>
        <w:ind w:left="1440" w:right="180" w:hanging="1440"/>
        <w:contextualSpacing/>
      </w:pPr>
      <w:r w:rsidRPr="00867136">
        <w:t>10</w:t>
      </w:r>
      <w:r w:rsidR="00C23F98" w:rsidRPr="00867136">
        <w:t xml:space="preserve">:30 </w:t>
      </w:r>
      <w:r w:rsidRPr="00867136">
        <w:t>A</w:t>
      </w:r>
      <w:r w:rsidR="00C23F98" w:rsidRPr="00867136">
        <w:t>M</w:t>
      </w:r>
      <w:r w:rsidR="00C23F98" w:rsidRPr="00867136">
        <w:tab/>
        <w:t>Break</w:t>
      </w:r>
      <w:r w:rsidR="00F033AD" w:rsidRPr="00867136">
        <w:t xml:space="preserve"> </w:t>
      </w:r>
    </w:p>
    <w:p w14:paraId="76D975EE" w14:textId="77777777" w:rsidR="00476AE3" w:rsidRPr="00867136" w:rsidRDefault="00476AE3" w:rsidP="00C23F98">
      <w:pPr>
        <w:spacing w:after="0" w:line="240" w:lineRule="auto"/>
        <w:ind w:left="1440" w:right="180" w:hanging="1440"/>
        <w:contextualSpacing/>
      </w:pPr>
    </w:p>
    <w:p w14:paraId="269E8A96" w14:textId="77777777" w:rsidR="00052153" w:rsidRDefault="00F605E3" w:rsidP="005A02BB">
      <w:pPr>
        <w:spacing w:after="0" w:line="240" w:lineRule="auto"/>
        <w:ind w:left="1440" w:right="180" w:hanging="1440"/>
        <w:contextualSpacing/>
      </w:pPr>
      <w:r w:rsidRPr="00867136">
        <w:t>10</w:t>
      </w:r>
      <w:r w:rsidR="00C23F98" w:rsidRPr="00867136">
        <w:t>:</w:t>
      </w:r>
      <w:r w:rsidR="00501C12" w:rsidRPr="00867136">
        <w:t>40</w:t>
      </w:r>
      <w:r w:rsidR="00C23F98" w:rsidRPr="00867136">
        <w:t xml:space="preserve"> </w:t>
      </w:r>
      <w:r w:rsidRPr="00867136">
        <w:t>A</w:t>
      </w:r>
      <w:r w:rsidR="00C23F98" w:rsidRPr="00867136">
        <w:t>M</w:t>
      </w:r>
      <w:r w:rsidR="00C23F98" w:rsidRPr="00867136">
        <w:tab/>
        <w:t>AC member Breakout Groups</w:t>
      </w:r>
    </w:p>
    <w:p w14:paraId="54C3FE93" w14:textId="17760B5C" w:rsidR="00C23F98" w:rsidRPr="00867136" w:rsidRDefault="00C23F98" w:rsidP="00F668D2">
      <w:pPr>
        <w:spacing w:after="0" w:line="240" w:lineRule="auto"/>
        <w:ind w:left="1440" w:right="180"/>
        <w:contextualSpacing/>
      </w:pPr>
      <w:r w:rsidRPr="00867136">
        <w:t xml:space="preserve">Opportunities and Bottlenecks for Advancing the </w:t>
      </w:r>
      <w:r w:rsidR="005A02BB" w:rsidRPr="00867136">
        <w:t>I</w:t>
      </w:r>
      <w:r w:rsidRPr="00867136">
        <w:t>ntersection</w:t>
      </w:r>
      <w:r w:rsidR="0001185B" w:rsidRPr="00867136">
        <w:t>s</w:t>
      </w:r>
      <w:r w:rsidRPr="00867136">
        <w:t xml:space="preserve"> of AI and BIO</w:t>
      </w:r>
    </w:p>
    <w:p w14:paraId="5D4D5D92" w14:textId="77777777" w:rsidR="00476AE3" w:rsidRPr="00867136" w:rsidRDefault="00476AE3" w:rsidP="00C23F98">
      <w:pPr>
        <w:spacing w:after="0" w:line="240" w:lineRule="auto"/>
        <w:ind w:right="180"/>
        <w:contextualSpacing/>
      </w:pPr>
    </w:p>
    <w:p w14:paraId="67E657CE" w14:textId="338793CA" w:rsidR="00C23F98" w:rsidRPr="00867136" w:rsidRDefault="009F5274" w:rsidP="00C23F98">
      <w:pPr>
        <w:spacing w:after="0" w:line="240" w:lineRule="auto"/>
        <w:ind w:right="180"/>
        <w:contextualSpacing/>
      </w:pPr>
      <w:r w:rsidRPr="00867136">
        <w:t>11:</w:t>
      </w:r>
      <w:r w:rsidR="00501C12" w:rsidRPr="00867136">
        <w:t>45</w:t>
      </w:r>
      <w:r w:rsidR="00C23F98" w:rsidRPr="00867136">
        <w:t xml:space="preserve"> </w:t>
      </w:r>
      <w:r w:rsidRPr="00867136">
        <w:t>A</w:t>
      </w:r>
      <w:r w:rsidR="00C23F98" w:rsidRPr="00867136">
        <w:t>M</w:t>
      </w:r>
      <w:r w:rsidR="00C23F98" w:rsidRPr="00867136">
        <w:tab/>
        <w:t xml:space="preserve">Report out from Breakout Groups </w:t>
      </w:r>
    </w:p>
    <w:p w14:paraId="4A7F416B" w14:textId="77777777" w:rsidR="00FE218B" w:rsidRPr="00867136" w:rsidRDefault="00FE218B" w:rsidP="00FE218B">
      <w:pPr>
        <w:spacing w:after="0" w:line="240" w:lineRule="auto"/>
      </w:pPr>
    </w:p>
    <w:p w14:paraId="06D3B471" w14:textId="5F93D504" w:rsidR="0027028B" w:rsidRPr="00867136" w:rsidRDefault="0027028B" w:rsidP="0027028B">
      <w:pPr>
        <w:spacing w:after="0" w:line="240" w:lineRule="auto"/>
      </w:pPr>
      <w:r w:rsidRPr="00867136">
        <w:t>12:30 PM</w:t>
      </w:r>
      <w:r w:rsidRPr="00867136">
        <w:tab/>
        <w:t>Lunch</w:t>
      </w:r>
      <w:r w:rsidR="298B4F5B" w:rsidRPr="00867136">
        <w:t xml:space="preserve"> </w:t>
      </w:r>
      <w:r w:rsidR="00476AE3" w:rsidRPr="00867136">
        <w:t>Break</w:t>
      </w:r>
    </w:p>
    <w:p w14:paraId="02C7DEAB" w14:textId="77777777" w:rsidR="005E42B1" w:rsidRPr="00867136" w:rsidRDefault="005E42B1" w:rsidP="00DD694B">
      <w:pPr>
        <w:spacing w:after="0" w:line="240" w:lineRule="auto"/>
        <w:ind w:left="2880" w:right="180" w:hanging="2970"/>
        <w:contextualSpacing/>
      </w:pPr>
    </w:p>
    <w:p w14:paraId="57D7AC1B" w14:textId="716CFF43" w:rsidR="00601666" w:rsidRPr="00867136" w:rsidRDefault="005E42B1" w:rsidP="00476AE3">
      <w:pPr>
        <w:spacing w:after="0" w:line="240" w:lineRule="auto"/>
        <w:ind w:left="1440" w:right="180" w:hanging="1440"/>
        <w:contextualSpacing/>
        <w:rPr>
          <w:color w:val="00758D" w:themeColor="accent4"/>
        </w:rPr>
      </w:pPr>
      <w:r w:rsidRPr="00867136">
        <w:t>1:</w:t>
      </w:r>
      <w:r w:rsidR="009E6EE2" w:rsidRPr="00867136">
        <w:t>30</w:t>
      </w:r>
      <w:r w:rsidRPr="00867136">
        <w:t xml:space="preserve"> PM</w:t>
      </w:r>
      <w:r w:rsidRPr="00867136">
        <w:tab/>
      </w:r>
      <w:r w:rsidR="00601666" w:rsidRPr="00867136">
        <w:t>Update from Committee on Equal Opportunities for Science and Engineering (CEOSE)</w:t>
      </w:r>
    </w:p>
    <w:p w14:paraId="08628F13" w14:textId="77777777" w:rsidR="002D1277" w:rsidRPr="00867136" w:rsidRDefault="002D1277" w:rsidP="001150AC">
      <w:pPr>
        <w:spacing w:after="0" w:line="240" w:lineRule="auto"/>
        <w:ind w:left="1440" w:right="180" w:hanging="1440"/>
        <w:contextualSpacing/>
      </w:pPr>
    </w:p>
    <w:p w14:paraId="76112F10" w14:textId="22F907D0" w:rsidR="001204DC" w:rsidRPr="00867136" w:rsidRDefault="00601666" w:rsidP="001150AC">
      <w:pPr>
        <w:spacing w:after="0" w:line="240" w:lineRule="auto"/>
        <w:ind w:left="1440" w:right="180" w:hanging="1440"/>
        <w:contextualSpacing/>
      </w:pPr>
      <w:r w:rsidRPr="00867136">
        <w:t>2:00</w:t>
      </w:r>
      <w:r w:rsidR="009E6EE2" w:rsidRPr="00867136">
        <w:t xml:space="preserve"> PM</w:t>
      </w:r>
      <w:r w:rsidR="009E6EE2" w:rsidRPr="00867136">
        <w:tab/>
        <w:t xml:space="preserve">Final prep for </w:t>
      </w:r>
      <w:r w:rsidR="161CA662" w:rsidRPr="00867136">
        <w:t xml:space="preserve">OD Leadership </w:t>
      </w:r>
      <w:r w:rsidR="009E6EE2" w:rsidRPr="00867136">
        <w:t>visit</w:t>
      </w:r>
    </w:p>
    <w:p w14:paraId="5BA4ACFB" w14:textId="77777777" w:rsidR="0072590C" w:rsidRPr="00867136" w:rsidRDefault="0072590C" w:rsidP="001150AC">
      <w:pPr>
        <w:spacing w:after="0" w:line="240" w:lineRule="auto"/>
        <w:ind w:left="1440" w:right="180" w:hanging="1440"/>
        <w:contextualSpacing/>
      </w:pPr>
    </w:p>
    <w:p w14:paraId="55795D2B" w14:textId="6E84FFD0" w:rsidR="0072590C" w:rsidRPr="00867136" w:rsidRDefault="0072590C" w:rsidP="001150AC">
      <w:pPr>
        <w:spacing w:after="0" w:line="240" w:lineRule="auto"/>
        <w:ind w:left="1440" w:right="180" w:hanging="1440"/>
        <w:contextualSpacing/>
      </w:pPr>
      <w:r w:rsidRPr="00867136">
        <w:t>2:45 PM</w:t>
      </w:r>
      <w:r w:rsidRPr="00867136">
        <w:tab/>
        <w:t>Break</w:t>
      </w:r>
    </w:p>
    <w:p w14:paraId="2BA44F84" w14:textId="77777777" w:rsidR="001204DC" w:rsidRPr="00867136" w:rsidRDefault="001204DC" w:rsidP="001150AC">
      <w:pPr>
        <w:spacing w:after="0" w:line="240" w:lineRule="auto"/>
        <w:ind w:left="1440" w:right="180" w:hanging="1440"/>
        <w:contextualSpacing/>
      </w:pPr>
    </w:p>
    <w:p w14:paraId="55DBACEB" w14:textId="08EB5B50" w:rsidR="000473E6" w:rsidRPr="00867136" w:rsidRDefault="009E6EE2" w:rsidP="00130F6C">
      <w:pPr>
        <w:spacing w:after="0" w:line="240" w:lineRule="auto"/>
        <w:ind w:left="1440" w:right="180" w:hanging="1440"/>
        <w:contextualSpacing/>
      </w:pPr>
      <w:r w:rsidRPr="00867136">
        <w:t>3:00 PM</w:t>
      </w:r>
      <w:r w:rsidRPr="00867136">
        <w:tab/>
      </w:r>
      <w:r w:rsidR="2DF14308" w:rsidRPr="00867136">
        <w:t>Meeting with OD Leadership</w:t>
      </w:r>
      <w:r w:rsidR="00AC6EE3">
        <w:t xml:space="preserve"> - </w:t>
      </w:r>
      <w:r w:rsidR="00476AE3" w:rsidRPr="00867136">
        <w:t xml:space="preserve">Dr. </w:t>
      </w:r>
      <w:r w:rsidR="00601666" w:rsidRPr="00867136">
        <w:t>Karen Marrongelle</w:t>
      </w:r>
      <w:r w:rsidR="00476AE3" w:rsidRPr="00867136">
        <w:t xml:space="preserve"> (NSF </w:t>
      </w:r>
      <w:r w:rsidR="00601666" w:rsidRPr="00867136">
        <w:t>Chief Operating Office</w:t>
      </w:r>
      <w:r w:rsidR="00476AE3" w:rsidRPr="00867136">
        <w:t xml:space="preserve">r) and </w:t>
      </w:r>
      <w:r w:rsidR="00130F6C" w:rsidRPr="00867136">
        <w:t xml:space="preserve">Mr. </w:t>
      </w:r>
      <w:r w:rsidR="00601666" w:rsidRPr="00867136">
        <w:t>Brian Stone</w:t>
      </w:r>
      <w:r w:rsidR="002A01D3">
        <w:t xml:space="preserve"> (</w:t>
      </w:r>
      <w:r w:rsidR="00601666" w:rsidRPr="00867136">
        <w:t>Chief of Staff</w:t>
      </w:r>
      <w:r w:rsidR="002A01D3">
        <w:t>)</w:t>
      </w:r>
    </w:p>
    <w:p w14:paraId="736A4EBC" w14:textId="77777777" w:rsidR="009E6EE2" w:rsidRPr="00867136" w:rsidRDefault="009E6EE2" w:rsidP="009E6EE2">
      <w:pPr>
        <w:spacing w:after="0" w:line="240" w:lineRule="auto"/>
        <w:ind w:left="1440" w:right="180" w:hanging="1440"/>
        <w:contextualSpacing/>
      </w:pPr>
    </w:p>
    <w:p w14:paraId="6158D73D" w14:textId="40EF8D0F" w:rsidR="001204DC" w:rsidRPr="00867136" w:rsidRDefault="009E6EE2" w:rsidP="00F668D2">
      <w:pPr>
        <w:spacing w:after="0" w:line="240" w:lineRule="auto"/>
        <w:ind w:left="1440" w:right="180" w:hanging="1440"/>
        <w:contextualSpacing/>
      </w:pPr>
      <w:r w:rsidRPr="00867136">
        <w:t>3:30 PM</w:t>
      </w:r>
      <w:r w:rsidR="00867136" w:rsidRPr="00867136">
        <w:tab/>
      </w:r>
      <w:r w:rsidR="00681953" w:rsidRPr="00867136">
        <w:t>Recap</w:t>
      </w:r>
      <w:r w:rsidR="00F668D2">
        <w:t>, d</w:t>
      </w:r>
      <w:r w:rsidR="00681953" w:rsidRPr="00867136">
        <w:t xml:space="preserve">iscussion of </w:t>
      </w:r>
      <w:r w:rsidR="00F668D2">
        <w:t>t</w:t>
      </w:r>
      <w:r w:rsidR="00681953" w:rsidRPr="00867136">
        <w:t xml:space="preserve">opics for </w:t>
      </w:r>
      <w:r w:rsidR="00F668D2">
        <w:t>Fall</w:t>
      </w:r>
      <w:r w:rsidR="00681953" w:rsidRPr="00867136">
        <w:t xml:space="preserve"> 2024 Meeting</w:t>
      </w:r>
      <w:r w:rsidR="00F668D2">
        <w:t>, and t</w:t>
      </w:r>
      <w:r w:rsidR="00681953" w:rsidRPr="00867136">
        <w:t xml:space="preserve">hank you to </w:t>
      </w:r>
      <w:r w:rsidR="00867136" w:rsidRPr="00867136">
        <w:t xml:space="preserve">retiring AC </w:t>
      </w:r>
      <w:proofErr w:type="gramStart"/>
      <w:r w:rsidR="00867136" w:rsidRPr="00867136">
        <w:t>member</w:t>
      </w:r>
      <w:proofErr w:type="gramEnd"/>
    </w:p>
    <w:p w14:paraId="46842610" w14:textId="77777777" w:rsidR="006E5895" w:rsidRPr="00867136" w:rsidRDefault="006E5895" w:rsidP="006E5895">
      <w:pPr>
        <w:spacing w:after="0" w:line="240" w:lineRule="auto"/>
        <w:ind w:left="1350" w:right="180" w:firstLine="90"/>
        <w:contextualSpacing/>
      </w:pPr>
    </w:p>
    <w:p w14:paraId="32D808DD" w14:textId="7591B62D" w:rsidR="00643A25" w:rsidRPr="00867136" w:rsidRDefault="00643A25" w:rsidP="006139FE">
      <w:pPr>
        <w:spacing w:after="0" w:line="240" w:lineRule="auto"/>
        <w:ind w:left="1440" w:right="180" w:hanging="1440"/>
        <w:contextualSpacing/>
      </w:pPr>
      <w:r w:rsidRPr="00867136">
        <w:t>4:00 pm</w:t>
      </w:r>
      <w:r w:rsidRPr="00867136">
        <w:tab/>
        <w:t>Adjourn</w:t>
      </w:r>
    </w:p>
    <w:sectPr w:rsidR="00643A25" w:rsidRPr="00867136" w:rsidSect="00782754">
      <w:headerReference w:type="default" r:id="rId12"/>
      <w:footerReference w:type="default" r:id="rId13"/>
      <w:pgSz w:w="12240" w:h="15840"/>
      <w:pgMar w:top="1440" w:right="1080" w:bottom="153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E5ED" w14:textId="77777777" w:rsidR="00782754" w:rsidRDefault="00782754" w:rsidP="007A4314">
      <w:pPr>
        <w:spacing w:after="0" w:line="240" w:lineRule="auto"/>
      </w:pPr>
      <w:r>
        <w:separator/>
      </w:r>
    </w:p>
  </w:endnote>
  <w:endnote w:type="continuationSeparator" w:id="0">
    <w:p w14:paraId="0A623A8A" w14:textId="77777777" w:rsidR="00782754" w:rsidRDefault="00782754" w:rsidP="007A4314">
      <w:pPr>
        <w:spacing w:after="0" w:line="240" w:lineRule="auto"/>
      </w:pPr>
      <w:r>
        <w:continuationSeparator/>
      </w:r>
    </w:p>
  </w:endnote>
  <w:endnote w:type="continuationNotice" w:id="1">
    <w:p w14:paraId="5C797AE5" w14:textId="77777777" w:rsidR="00782754" w:rsidRDefault="00782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495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3A8E7" w14:textId="26A617B1" w:rsidR="00523998" w:rsidRDefault="005239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BAC8B" w14:textId="77777777" w:rsidR="00D0022E" w:rsidRDefault="00D0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1FAD" w14:textId="77777777" w:rsidR="00782754" w:rsidRDefault="00782754" w:rsidP="007A4314">
      <w:pPr>
        <w:spacing w:after="0" w:line="240" w:lineRule="auto"/>
      </w:pPr>
      <w:r>
        <w:separator/>
      </w:r>
    </w:p>
  </w:footnote>
  <w:footnote w:type="continuationSeparator" w:id="0">
    <w:p w14:paraId="7EC13879" w14:textId="77777777" w:rsidR="00782754" w:rsidRDefault="00782754" w:rsidP="007A4314">
      <w:pPr>
        <w:spacing w:after="0" w:line="240" w:lineRule="auto"/>
      </w:pPr>
      <w:r>
        <w:continuationSeparator/>
      </w:r>
    </w:p>
  </w:footnote>
  <w:footnote w:type="continuationNotice" w:id="1">
    <w:p w14:paraId="083EEB70" w14:textId="77777777" w:rsidR="00782754" w:rsidRDefault="00782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B695" w14:textId="1226BE6E" w:rsidR="007A4314" w:rsidRDefault="007A4314" w:rsidP="00D74FD3">
    <w:pPr>
      <w:pStyle w:val="Header"/>
      <w:jc w:val="center"/>
    </w:pPr>
  </w:p>
  <w:p w14:paraId="66E79810" w14:textId="77777777" w:rsidR="007A4314" w:rsidRDefault="007A4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32E6"/>
    <w:multiLevelType w:val="hybridMultilevel"/>
    <w:tmpl w:val="8F82E7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F3C1A80"/>
    <w:multiLevelType w:val="hybridMultilevel"/>
    <w:tmpl w:val="C78E4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C618B"/>
    <w:multiLevelType w:val="hybridMultilevel"/>
    <w:tmpl w:val="3AF88C64"/>
    <w:lvl w:ilvl="0" w:tplc="FFFFFFFF">
      <w:start w:val="1"/>
      <w:numFmt w:val="decimal"/>
      <w:lvlText w:val="%1."/>
      <w:lvlJc w:val="left"/>
      <w:pPr>
        <w:ind w:left="2520" w:hanging="360"/>
      </w:pPr>
      <w:rPr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E66BD36">
      <w:start w:val="1"/>
      <w:numFmt w:val="decimal"/>
      <w:lvlText w:val="%3."/>
      <w:lvlJc w:val="left"/>
      <w:pPr>
        <w:ind w:left="2340" w:hanging="360"/>
      </w:pPr>
      <w:rPr>
        <w:color w:val="7030A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A75"/>
    <w:multiLevelType w:val="hybridMultilevel"/>
    <w:tmpl w:val="9F40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0E20"/>
    <w:multiLevelType w:val="hybridMultilevel"/>
    <w:tmpl w:val="B4D03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A63"/>
    <w:multiLevelType w:val="hybridMultilevel"/>
    <w:tmpl w:val="4600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0320"/>
    <w:multiLevelType w:val="hybridMultilevel"/>
    <w:tmpl w:val="08A63B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2B6D7B"/>
    <w:multiLevelType w:val="hybridMultilevel"/>
    <w:tmpl w:val="B4D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23D6"/>
    <w:multiLevelType w:val="hybridMultilevel"/>
    <w:tmpl w:val="EA66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55CB"/>
    <w:multiLevelType w:val="hybridMultilevel"/>
    <w:tmpl w:val="3AF88C64"/>
    <w:lvl w:ilvl="0" w:tplc="FFFFFFFF">
      <w:start w:val="1"/>
      <w:numFmt w:val="decimal"/>
      <w:lvlText w:val="%1."/>
      <w:lvlJc w:val="left"/>
      <w:pPr>
        <w:ind w:left="2520" w:hanging="360"/>
      </w:pPr>
      <w:rPr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color w:val="7030A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3C15"/>
    <w:multiLevelType w:val="hybridMultilevel"/>
    <w:tmpl w:val="738C4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F8381F"/>
    <w:multiLevelType w:val="hybridMultilevel"/>
    <w:tmpl w:val="6D3E72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CE66BD36">
      <w:start w:val="1"/>
      <w:numFmt w:val="decimal"/>
      <w:lvlText w:val="%3."/>
      <w:lvlJc w:val="left"/>
      <w:pPr>
        <w:ind w:left="2520" w:hanging="360"/>
      </w:pPr>
      <w:rPr>
        <w:color w:val="7030A0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515908">
    <w:abstractNumId w:val="1"/>
  </w:num>
  <w:num w:numId="2" w16cid:durableId="1080445816">
    <w:abstractNumId w:val="11"/>
  </w:num>
  <w:num w:numId="3" w16cid:durableId="1878926415">
    <w:abstractNumId w:val="2"/>
  </w:num>
  <w:num w:numId="4" w16cid:durableId="522135610">
    <w:abstractNumId w:val="3"/>
  </w:num>
  <w:num w:numId="5" w16cid:durableId="50732746">
    <w:abstractNumId w:val="9"/>
  </w:num>
  <w:num w:numId="6" w16cid:durableId="2130663506">
    <w:abstractNumId w:val="0"/>
  </w:num>
  <w:num w:numId="7" w16cid:durableId="422804917">
    <w:abstractNumId w:val="8"/>
  </w:num>
  <w:num w:numId="8" w16cid:durableId="1116755636">
    <w:abstractNumId w:val="7"/>
  </w:num>
  <w:num w:numId="9" w16cid:durableId="591473721">
    <w:abstractNumId w:val="4"/>
  </w:num>
  <w:num w:numId="10" w16cid:durableId="776171626">
    <w:abstractNumId w:val="10"/>
  </w:num>
  <w:num w:numId="11" w16cid:durableId="1590190998">
    <w:abstractNumId w:val="6"/>
  </w:num>
  <w:num w:numId="12" w16cid:durableId="204298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99"/>
    <w:rsid w:val="00001DBB"/>
    <w:rsid w:val="000024DC"/>
    <w:rsid w:val="00003C97"/>
    <w:rsid w:val="000049F1"/>
    <w:rsid w:val="00004E13"/>
    <w:rsid w:val="00005D36"/>
    <w:rsid w:val="0001185B"/>
    <w:rsid w:val="00016365"/>
    <w:rsid w:val="000172FC"/>
    <w:rsid w:val="000252A0"/>
    <w:rsid w:val="00026A63"/>
    <w:rsid w:val="00027715"/>
    <w:rsid w:val="0003234E"/>
    <w:rsid w:val="0003270D"/>
    <w:rsid w:val="00033297"/>
    <w:rsid w:val="00034E54"/>
    <w:rsid w:val="00035978"/>
    <w:rsid w:val="000405F9"/>
    <w:rsid w:val="00041F87"/>
    <w:rsid w:val="0004331A"/>
    <w:rsid w:val="0004406C"/>
    <w:rsid w:val="0004535B"/>
    <w:rsid w:val="0004621D"/>
    <w:rsid w:val="000473E6"/>
    <w:rsid w:val="000477E3"/>
    <w:rsid w:val="0005032A"/>
    <w:rsid w:val="00052153"/>
    <w:rsid w:val="00052897"/>
    <w:rsid w:val="000550B3"/>
    <w:rsid w:val="000553A9"/>
    <w:rsid w:val="000556AC"/>
    <w:rsid w:val="00055880"/>
    <w:rsid w:val="00060162"/>
    <w:rsid w:val="000609B7"/>
    <w:rsid w:val="000636AA"/>
    <w:rsid w:val="00063D65"/>
    <w:rsid w:val="00063E78"/>
    <w:rsid w:val="000664C5"/>
    <w:rsid w:val="000666B8"/>
    <w:rsid w:val="00066E18"/>
    <w:rsid w:val="000725A4"/>
    <w:rsid w:val="000730F7"/>
    <w:rsid w:val="000741A5"/>
    <w:rsid w:val="00074267"/>
    <w:rsid w:val="00080536"/>
    <w:rsid w:val="00081220"/>
    <w:rsid w:val="00081D12"/>
    <w:rsid w:val="0008664E"/>
    <w:rsid w:val="00087B76"/>
    <w:rsid w:val="00091459"/>
    <w:rsid w:val="00091F30"/>
    <w:rsid w:val="0009513C"/>
    <w:rsid w:val="0009741F"/>
    <w:rsid w:val="000A0E8A"/>
    <w:rsid w:val="000A1352"/>
    <w:rsid w:val="000A165A"/>
    <w:rsid w:val="000A2BB4"/>
    <w:rsid w:val="000A4EE1"/>
    <w:rsid w:val="000A5C6A"/>
    <w:rsid w:val="000A6FDB"/>
    <w:rsid w:val="000B05DF"/>
    <w:rsid w:val="000B271E"/>
    <w:rsid w:val="000B28B7"/>
    <w:rsid w:val="000B44DF"/>
    <w:rsid w:val="000B48F7"/>
    <w:rsid w:val="000B4F3E"/>
    <w:rsid w:val="000C1EE9"/>
    <w:rsid w:val="000C2DA0"/>
    <w:rsid w:val="000C3069"/>
    <w:rsid w:val="000C5746"/>
    <w:rsid w:val="000C6256"/>
    <w:rsid w:val="000C6F69"/>
    <w:rsid w:val="000C7689"/>
    <w:rsid w:val="000D0983"/>
    <w:rsid w:val="000D0BE5"/>
    <w:rsid w:val="000D4EE3"/>
    <w:rsid w:val="000D5092"/>
    <w:rsid w:val="000D5C17"/>
    <w:rsid w:val="000D7B5D"/>
    <w:rsid w:val="000E1F17"/>
    <w:rsid w:val="000E2F52"/>
    <w:rsid w:val="000E306C"/>
    <w:rsid w:val="000E3269"/>
    <w:rsid w:val="000E5A64"/>
    <w:rsid w:val="000E5FA3"/>
    <w:rsid w:val="000E73D9"/>
    <w:rsid w:val="000F196F"/>
    <w:rsid w:val="000F3574"/>
    <w:rsid w:val="000F3622"/>
    <w:rsid w:val="000F3EE3"/>
    <w:rsid w:val="000F644A"/>
    <w:rsid w:val="0010034D"/>
    <w:rsid w:val="0010479C"/>
    <w:rsid w:val="00105364"/>
    <w:rsid w:val="00106682"/>
    <w:rsid w:val="0010690B"/>
    <w:rsid w:val="00107AD1"/>
    <w:rsid w:val="001114C6"/>
    <w:rsid w:val="0011193B"/>
    <w:rsid w:val="001150AC"/>
    <w:rsid w:val="00116C16"/>
    <w:rsid w:val="00117515"/>
    <w:rsid w:val="00117B01"/>
    <w:rsid w:val="001204DC"/>
    <w:rsid w:val="001213A1"/>
    <w:rsid w:val="001215E6"/>
    <w:rsid w:val="00123070"/>
    <w:rsid w:val="00123845"/>
    <w:rsid w:val="00123BD6"/>
    <w:rsid w:val="00124CD9"/>
    <w:rsid w:val="0012503A"/>
    <w:rsid w:val="001270CC"/>
    <w:rsid w:val="001309CD"/>
    <w:rsid w:val="00130F6C"/>
    <w:rsid w:val="0013145B"/>
    <w:rsid w:val="00132312"/>
    <w:rsid w:val="00137402"/>
    <w:rsid w:val="00137BB7"/>
    <w:rsid w:val="00140BD8"/>
    <w:rsid w:val="00141AA1"/>
    <w:rsid w:val="00141AFA"/>
    <w:rsid w:val="001427BF"/>
    <w:rsid w:val="00142BF4"/>
    <w:rsid w:val="001476A7"/>
    <w:rsid w:val="00150E9E"/>
    <w:rsid w:val="00151F7D"/>
    <w:rsid w:val="00152814"/>
    <w:rsid w:val="00154944"/>
    <w:rsid w:val="00154C13"/>
    <w:rsid w:val="00155875"/>
    <w:rsid w:val="00155EAD"/>
    <w:rsid w:val="001563D4"/>
    <w:rsid w:val="00156D3C"/>
    <w:rsid w:val="00160BE1"/>
    <w:rsid w:val="00164188"/>
    <w:rsid w:val="00164BB5"/>
    <w:rsid w:val="001652D7"/>
    <w:rsid w:val="00165BF7"/>
    <w:rsid w:val="00165F41"/>
    <w:rsid w:val="0016752C"/>
    <w:rsid w:val="001721A4"/>
    <w:rsid w:val="00172DCD"/>
    <w:rsid w:val="001736FD"/>
    <w:rsid w:val="001739A1"/>
    <w:rsid w:val="001742A0"/>
    <w:rsid w:val="00174F2F"/>
    <w:rsid w:val="001754E8"/>
    <w:rsid w:val="00175744"/>
    <w:rsid w:val="00175D65"/>
    <w:rsid w:val="00177EE4"/>
    <w:rsid w:val="00180AB5"/>
    <w:rsid w:val="00183637"/>
    <w:rsid w:val="00185140"/>
    <w:rsid w:val="00185720"/>
    <w:rsid w:val="00185F87"/>
    <w:rsid w:val="001910B4"/>
    <w:rsid w:val="00191DFE"/>
    <w:rsid w:val="00193583"/>
    <w:rsid w:val="00193D1D"/>
    <w:rsid w:val="0019456C"/>
    <w:rsid w:val="00195EE0"/>
    <w:rsid w:val="00197227"/>
    <w:rsid w:val="001979FF"/>
    <w:rsid w:val="001A1BB5"/>
    <w:rsid w:val="001A2FB1"/>
    <w:rsid w:val="001A32DE"/>
    <w:rsid w:val="001A3EB9"/>
    <w:rsid w:val="001B2873"/>
    <w:rsid w:val="001B3780"/>
    <w:rsid w:val="001B4A25"/>
    <w:rsid w:val="001B4E0F"/>
    <w:rsid w:val="001B585D"/>
    <w:rsid w:val="001B63D3"/>
    <w:rsid w:val="001B771B"/>
    <w:rsid w:val="001B7C01"/>
    <w:rsid w:val="001C1693"/>
    <w:rsid w:val="001C2B22"/>
    <w:rsid w:val="001C2EDB"/>
    <w:rsid w:val="001C3B5B"/>
    <w:rsid w:val="001C3F10"/>
    <w:rsid w:val="001C4073"/>
    <w:rsid w:val="001C47B3"/>
    <w:rsid w:val="001C488F"/>
    <w:rsid w:val="001C6C32"/>
    <w:rsid w:val="001C7E0D"/>
    <w:rsid w:val="001D142C"/>
    <w:rsid w:val="001D1A0F"/>
    <w:rsid w:val="001D28F3"/>
    <w:rsid w:val="001D2AD5"/>
    <w:rsid w:val="001D2C80"/>
    <w:rsid w:val="001D2CEA"/>
    <w:rsid w:val="001D41E4"/>
    <w:rsid w:val="001D690C"/>
    <w:rsid w:val="001D77FD"/>
    <w:rsid w:val="001E0CF5"/>
    <w:rsid w:val="001E4C8B"/>
    <w:rsid w:val="001E550A"/>
    <w:rsid w:val="001E6244"/>
    <w:rsid w:val="001E658B"/>
    <w:rsid w:val="001E6ACD"/>
    <w:rsid w:val="001F51B8"/>
    <w:rsid w:val="001F5849"/>
    <w:rsid w:val="002003C7"/>
    <w:rsid w:val="00203394"/>
    <w:rsid w:val="002034B6"/>
    <w:rsid w:val="0020691B"/>
    <w:rsid w:val="0021167C"/>
    <w:rsid w:val="00211F89"/>
    <w:rsid w:val="0021258D"/>
    <w:rsid w:val="002137C0"/>
    <w:rsid w:val="00214DA6"/>
    <w:rsid w:val="002221F9"/>
    <w:rsid w:val="00223ECF"/>
    <w:rsid w:val="002252F3"/>
    <w:rsid w:val="00225AEB"/>
    <w:rsid w:val="00225F05"/>
    <w:rsid w:val="00227400"/>
    <w:rsid w:val="00233A87"/>
    <w:rsid w:val="00236397"/>
    <w:rsid w:val="002371B0"/>
    <w:rsid w:val="00240C66"/>
    <w:rsid w:val="00240E37"/>
    <w:rsid w:val="0024128D"/>
    <w:rsid w:val="00241ADC"/>
    <w:rsid w:val="002443CB"/>
    <w:rsid w:val="00245137"/>
    <w:rsid w:val="00245996"/>
    <w:rsid w:val="00245AD9"/>
    <w:rsid w:val="00246696"/>
    <w:rsid w:val="00246AAE"/>
    <w:rsid w:val="00246D75"/>
    <w:rsid w:val="002525E8"/>
    <w:rsid w:val="002526C3"/>
    <w:rsid w:val="0025337A"/>
    <w:rsid w:val="002600FD"/>
    <w:rsid w:val="002603B4"/>
    <w:rsid w:val="002616B3"/>
    <w:rsid w:val="00261C06"/>
    <w:rsid w:val="002622EF"/>
    <w:rsid w:val="0026543C"/>
    <w:rsid w:val="0027028B"/>
    <w:rsid w:val="0027200A"/>
    <w:rsid w:val="00272B28"/>
    <w:rsid w:val="00273474"/>
    <w:rsid w:val="002734C5"/>
    <w:rsid w:val="00273D37"/>
    <w:rsid w:val="0027428F"/>
    <w:rsid w:val="00274328"/>
    <w:rsid w:val="00275C49"/>
    <w:rsid w:val="00277E31"/>
    <w:rsid w:val="0028009B"/>
    <w:rsid w:val="00281460"/>
    <w:rsid w:val="00281ADB"/>
    <w:rsid w:val="00282913"/>
    <w:rsid w:val="0028519F"/>
    <w:rsid w:val="00286A8C"/>
    <w:rsid w:val="0028725D"/>
    <w:rsid w:val="00287FD0"/>
    <w:rsid w:val="002A01D3"/>
    <w:rsid w:val="002A1153"/>
    <w:rsid w:val="002A3D82"/>
    <w:rsid w:val="002A6146"/>
    <w:rsid w:val="002A7E9E"/>
    <w:rsid w:val="002B0AD7"/>
    <w:rsid w:val="002B110D"/>
    <w:rsid w:val="002B1A4B"/>
    <w:rsid w:val="002B3327"/>
    <w:rsid w:val="002B395F"/>
    <w:rsid w:val="002B59B3"/>
    <w:rsid w:val="002B73C2"/>
    <w:rsid w:val="002C0DEC"/>
    <w:rsid w:val="002C16A2"/>
    <w:rsid w:val="002C1A54"/>
    <w:rsid w:val="002C1BF8"/>
    <w:rsid w:val="002C3DF6"/>
    <w:rsid w:val="002C4EA8"/>
    <w:rsid w:val="002C5059"/>
    <w:rsid w:val="002C6751"/>
    <w:rsid w:val="002D053E"/>
    <w:rsid w:val="002D1277"/>
    <w:rsid w:val="002D2987"/>
    <w:rsid w:val="002D29B2"/>
    <w:rsid w:val="002D31A3"/>
    <w:rsid w:val="002D336B"/>
    <w:rsid w:val="002D40A3"/>
    <w:rsid w:val="002D4F92"/>
    <w:rsid w:val="002D5095"/>
    <w:rsid w:val="002D52DF"/>
    <w:rsid w:val="002D76CB"/>
    <w:rsid w:val="002E0132"/>
    <w:rsid w:val="002E101F"/>
    <w:rsid w:val="002E2827"/>
    <w:rsid w:val="002E4E98"/>
    <w:rsid w:val="002F1E9E"/>
    <w:rsid w:val="002F1EE0"/>
    <w:rsid w:val="002F3355"/>
    <w:rsid w:val="002F4B00"/>
    <w:rsid w:val="002F5816"/>
    <w:rsid w:val="002F6138"/>
    <w:rsid w:val="002F6738"/>
    <w:rsid w:val="002F6EE9"/>
    <w:rsid w:val="002F73C7"/>
    <w:rsid w:val="002F74AA"/>
    <w:rsid w:val="002F791B"/>
    <w:rsid w:val="002F7944"/>
    <w:rsid w:val="00300203"/>
    <w:rsid w:val="00303ABC"/>
    <w:rsid w:val="00306036"/>
    <w:rsid w:val="00306425"/>
    <w:rsid w:val="00306519"/>
    <w:rsid w:val="0031018A"/>
    <w:rsid w:val="00310669"/>
    <w:rsid w:val="003130A6"/>
    <w:rsid w:val="00314F27"/>
    <w:rsid w:val="00316160"/>
    <w:rsid w:val="00317912"/>
    <w:rsid w:val="00320470"/>
    <w:rsid w:val="00320D01"/>
    <w:rsid w:val="00320EDA"/>
    <w:rsid w:val="00321E74"/>
    <w:rsid w:val="0032253F"/>
    <w:rsid w:val="003229F7"/>
    <w:rsid w:val="0032401B"/>
    <w:rsid w:val="00324339"/>
    <w:rsid w:val="00324A71"/>
    <w:rsid w:val="00332DD1"/>
    <w:rsid w:val="00334489"/>
    <w:rsid w:val="00334605"/>
    <w:rsid w:val="0033710F"/>
    <w:rsid w:val="003375C9"/>
    <w:rsid w:val="0034071C"/>
    <w:rsid w:val="00340C59"/>
    <w:rsid w:val="00341BC8"/>
    <w:rsid w:val="00341C15"/>
    <w:rsid w:val="00342063"/>
    <w:rsid w:val="0034565C"/>
    <w:rsid w:val="00345BDC"/>
    <w:rsid w:val="00346879"/>
    <w:rsid w:val="00347850"/>
    <w:rsid w:val="003500AF"/>
    <w:rsid w:val="003502D9"/>
    <w:rsid w:val="00350E9F"/>
    <w:rsid w:val="00351F7B"/>
    <w:rsid w:val="00352884"/>
    <w:rsid w:val="0035365F"/>
    <w:rsid w:val="003539C7"/>
    <w:rsid w:val="00355136"/>
    <w:rsid w:val="00360076"/>
    <w:rsid w:val="003626F0"/>
    <w:rsid w:val="00363624"/>
    <w:rsid w:val="00364FC5"/>
    <w:rsid w:val="00366E87"/>
    <w:rsid w:val="00370F51"/>
    <w:rsid w:val="00370FAE"/>
    <w:rsid w:val="00371250"/>
    <w:rsid w:val="0037221B"/>
    <w:rsid w:val="0037236C"/>
    <w:rsid w:val="003726B1"/>
    <w:rsid w:val="0037473C"/>
    <w:rsid w:val="00377867"/>
    <w:rsid w:val="00377CA6"/>
    <w:rsid w:val="003821DE"/>
    <w:rsid w:val="003834E8"/>
    <w:rsid w:val="0038362D"/>
    <w:rsid w:val="0038648E"/>
    <w:rsid w:val="00387725"/>
    <w:rsid w:val="00391297"/>
    <w:rsid w:val="00391328"/>
    <w:rsid w:val="00394F12"/>
    <w:rsid w:val="00396013"/>
    <w:rsid w:val="00396619"/>
    <w:rsid w:val="003970B9"/>
    <w:rsid w:val="003979C7"/>
    <w:rsid w:val="00397D94"/>
    <w:rsid w:val="003A014F"/>
    <w:rsid w:val="003A1AB6"/>
    <w:rsid w:val="003A1F28"/>
    <w:rsid w:val="003A239D"/>
    <w:rsid w:val="003A367E"/>
    <w:rsid w:val="003A3BFC"/>
    <w:rsid w:val="003A5663"/>
    <w:rsid w:val="003A56D9"/>
    <w:rsid w:val="003A59EE"/>
    <w:rsid w:val="003A7866"/>
    <w:rsid w:val="003B55E1"/>
    <w:rsid w:val="003B5604"/>
    <w:rsid w:val="003B64BB"/>
    <w:rsid w:val="003C0489"/>
    <w:rsid w:val="003C11E8"/>
    <w:rsid w:val="003C1BFA"/>
    <w:rsid w:val="003C2CA6"/>
    <w:rsid w:val="003C2D2D"/>
    <w:rsid w:val="003C3036"/>
    <w:rsid w:val="003C4D5A"/>
    <w:rsid w:val="003C5C98"/>
    <w:rsid w:val="003C7251"/>
    <w:rsid w:val="003C7BE9"/>
    <w:rsid w:val="003D2055"/>
    <w:rsid w:val="003D2584"/>
    <w:rsid w:val="003D6413"/>
    <w:rsid w:val="003E20EA"/>
    <w:rsid w:val="003E3374"/>
    <w:rsid w:val="003E5168"/>
    <w:rsid w:val="003E60C9"/>
    <w:rsid w:val="003E6319"/>
    <w:rsid w:val="003E7446"/>
    <w:rsid w:val="003F0616"/>
    <w:rsid w:val="003F0FA3"/>
    <w:rsid w:val="003F1A03"/>
    <w:rsid w:val="003F1A87"/>
    <w:rsid w:val="003F47DC"/>
    <w:rsid w:val="003F55B1"/>
    <w:rsid w:val="004007A8"/>
    <w:rsid w:val="00400DA3"/>
    <w:rsid w:val="00402449"/>
    <w:rsid w:val="00403FB0"/>
    <w:rsid w:val="004040AF"/>
    <w:rsid w:val="004040CD"/>
    <w:rsid w:val="004060D5"/>
    <w:rsid w:val="00406865"/>
    <w:rsid w:val="00406F03"/>
    <w:rsid w:val="00407332"/>
    <w:rsid w:val="004074C4"/>
    <w:rsid w:val="004113D0"/>
    <w:rsid w:val="0041365F"/>
    <w:rsid w:val="00413AD4"/>
    <w:rsid w:val="004166F7"/>
    <w:rsid w:val="00416C50"/>
    <w:rsid w:val="00420836"/>
    <w:rsid w:val="004214C8"/>
    <w:rsid w:val="0042192E"/>
    <w:rsid w:val="004219B9"/>
    <w:rsid w:val="00422411"/>
    <w:rsid w:val="00422A0D"/>
    <w:rsid w:val="00422A83"/>
    <w:rsid w:val="00424177"/>
    <w:rsid w:val="00431277"/>
    <w:rsid w:val="004347D8"/>
    <w:rsid w:val="00435D9E"/>
    <w:rsid w:val="00436257"/>
    <w:rsid w:val="00436CFA"/>
    <w:rsid w:val="004402C1"/>
    <w:rsid w:val="004414C5"/>
    <w:rsid w:val="00443D3E"/>
    <w:rsid w:val="00444A29"/>
    <w:rsid w:val="00446285"/>
    <w:rsid w:val="00446B3F"/>
    <w:rsid w:val="00451804"/>
    <w:rsid w:val="0045235F"/>
    <w:rsid w:val="00455560"/>
    <w:rsid w:val="00455680"/>
    <w:rsid w:val="004556A6"/>
    <w:rsid w:val="0045596E"/>
    <w:rsid w:val="0045611B"/>
    <w:rsid w:val="0045636E"/>
    <w:rsid w:val="0045648A"/>
    <w:rsid w:val="00460835"/>
    <w:rsid w:val="00460C53"/>
    <w:rsid w:val="004628F9"/>
    <w:rsid w:val="00464A20"/>
    <w:rsid w:val="00464C26"/>
    <w:rsid w:val="00466429"/>
    <w:rsid w:val="00466B60"/>
    <w:rsid w:val="00466EBB"/>
    <w:rsid w:val="004726E3"/>
    <w:rsid w:val="004731DD"/>
    <w:rsid w:val="00476622"/>
    <w:rsid w:val="00476AE3"/>
    <w:rsid w:val="0047701D"/>
    <w:rsid w:val="00485CE5"/>
    <w:rsid w:val="00486994"/>
    <w:rsid w:val="004870AD"/>
    <w:rsid w:val="00493CD9"/>
    <w:rsid w:val="004956D9"/>
    <w:rsid w:val="00496012"/>
    <w:rsid w:val="0049686E"/>
    <w:rsid w:val="00497EAC"/>
    <w:rsid w:val="004A0479"/>
    <w:rsid w:val="004A0AA0"/>
    <w:rsid w:val="004A1C6F"/>
    <w:rsid w:val="004A4E20"/>
    <w:rsid w:val="004A564A"/>
    <w:rsid w:val="004A564C"/>
    <w:rsid w:val="004A6E96"/>
    <w:rsid w:val="004B3D75"/>
    <w:rsid w:val="004B49A0"/>
    <w:rsid w:val="004B4EE2"/>
    <w:rsid w:val="004B515A"/>
    <w:rsid w:val="004B6498"/>
    <w:rsid w:val="004C0341"/>
    <w:rsid w:val="004C1032"/>
    <w:rsid w:val="004C19D0"/>
    <w:rsid w:val="004C3026"/>
    <w:rsid w:val="004C534F"/>
    <w:rsid w:val="004C5F65"/>
    <w:rsid w:val="004C6660"/>
    <w:rsid w:val="004C7CD7"/>
    <w:rsid w:val="004D03FF"/>
    <w:rsid w:val="004D1391"/>
    <w:rsid w:val="004D1EEF"/>
    <w:rsid w:val="004D301A"/>
    <w:rsid w:val="004D4086"/>
    <w:rsid w:val="004D539B"/>
    <w:rsid w:val="004D7E70"/>
    <w:rsid w:val="004E1393"/>
    <w:rsid w:val="004E2BFA"/>
    <w:rsid w:val="004E3949"/>
    <w:rsid w:val="004E3C8D"/>
    <w:rsid w:val="004E6168"/>
    <w:rsid w:val="004E6727"/>
    <w:rsid w:val="004E6856"/>
    <w:rsid w:val="004F04AD"/>
    <w:rsid w:val="004F21EB"/>
    <w:rsid w:val="004F3A90"/>
    <w:rsid w:val="004F4806"/>
    <w:rsid w:val="004F7768"/>
    <w:rsid w:val="00501C12"/>
    <w:rsid w:val="00501F89"/>
    <w:rsid w:val="0050317B"/>
    <w:rsid w:val="0050664F"/>
    <w:rsid w:val="005139C2"/>
    <w:rsid w:val="00513B8B"/>
    <w:rsid w:val="00514985"/>
    <w:rsid w:val="00514ECB"/>
    <w:rsid w:val="00516396"/>
    <w:rsid w:val="005169A7"/>
    <w:rsid w:val="00517008"/>
    <w:rsid w:val="00517083"/>
    <w:rsid w:val="00517132"/>
    <w:rsid w:val="00521A79"/>
    <w:rsid w:val="005223AF"/>
    <w:rsid w:val="00523060"/>
    <w:rsid w:val="00523998"/>
    <w:rsid w:val="00525414"/>
    <w:rsid w:val="00525B01"/>
    <w:rsid w:val="00526CD3"/>
    <w:rsid w:val="005316DE"/>
    <w:rsid w:val="00531957"/>
    <w:rsid w:val="00531E68"/>
    <w:rsid w:val="00532EFC"/>
    <w:rsid w:val="00533987"/>
    <w:rsid w:val="00534E5C"/>
    <w:rsid w:val="00535EE5"/>
    <w:rsid w:val="00540441"/>
    <w:rsid w:val="00540A10"/>
    <w:rsid w:val="0054155D"/>
    <w:rsid w:val="00541CAD"/>
    <w:rsid w:val="0054234D"/>
    <w:rsid w:val="00543CD4"/>
    <w:rsid w:val="0054513D"/>
    <w:rsid w:val="005464A3"/>
    <w:rsid w:val="005472B0"/>
    <w:rsid w:val="0054A762"/>
    <w:rsid w:val="0055049C"/>
    <w:rsid w:val="005509C4"/>
    <w:rsid w:val="00553291"/>
    <w:rsid w:val="00553927"/>
    <w:rsid w:val="00554EB2"/>
    <w:rsid w:val="0055720B"/>
    <w:rsid w:val="00557274"/>
    <w:rsid w:val="005574AB"/>
    <w:rsid w:val="00557D89"/>
    <w:rsid w:val="0056189F"/>
    <w:rsid w:val="00562352"/>
    <w:rsid w:val="005649A1"/>
    <w:rsid w:val="005703F6"/>
    <w:rsid w:val="00572280"/>
    <w:rsid w:val="00572C7A"/>
    <w:rsid w:val="00573658"/>
    <w:rsid w:val="005752F3"/>
    <w:rsid w:val="005756A8"/>
    <w:rsid w:val="005758FD"/>
    <w:rsid w:val="005762E1"/>
    <w:rsid w:val="00576455"/>
    <w:rsid w:val="005808C7"/>
    <w:rsid w:val="00581068"/>
    <w:rsid w:val="00581121"/>
    <w:rsid w:val="00581C34"/>
    <w:rsid w:val="005843D6"/>
    <w:rsid w:val="00584994"/>
    <w:rsid w:val="00585BD6"/>
    <w:rsid w:val="00586A1C"/>
    <w:rsid w:val="00597225"/>
    <w:rsid w:val="00597EF8"/>
    <w:rsid w:val="005A02BB"/>
    <w:rsid w:val="005A0E3B"/>
    <w:rsid w:val="005A142F"/>
    <w:rsid w:val="005A1467"/>
    <w:rsid w:val="005A1E3F"/>
    <w:rsid w:val="005A2609"/>
    <w:rsid w:val="005A2EAC"/>
    <w:rsid w:val="005A5E9E"/>
    <w:rsid w:val="005B1B36"/>
    <w:rsid w:val="005B1BDC"/>
    <w:rsid w:val="005B1D0E"/>
    <w:rsid w:val="005B2456"/>
    <w:rsid w:val="005B3EC8"/>
    <w:rsid w:val="005B5EF5"/>
    <w:rsid w:val="005B5F64"/>
    <w:rsid w:val="005B6435"/>
    <w:rsid w:val="005C215D"/>
    <w:rsid w:val="005C5119"/>
    <w:rsid w:val="005D0543"/>
    <w:rsid w:val="005D4311"/>
    <w:rsid w:val="005D4EC8"/>
    <w:rsid w:val="005D701E"/>
    <w:rsid w:val="005D7255"/>
    <w:rsid w:val="005E176C"/>
    <w:rsid w:val="005E27C0"/>
    <w:rsid w:val="005E3751"/>
    <w:rsid w:val="005E42B1"/>
    <w:rsid w:val="005E451D"/>
    <w:rsid w:val="005E4B30"/>
    <w:rsid w:val="005E6B06"/>
    <w:rsid w:val="005F29AD"/>
    <w:rsid w:val="005F4B35"/>
    <w:rsid w:val="005F6059"/>
    <w:rsid w:val="005F620A"/>
    <w:rsid w:val="005F64FB"/>
    <w:rsid w:val="005F7DFB"/>
    <w:rsid w:val="00600F85"/>
    <w:rsid w:val="006014CD"/>
    <w:rsid w:val="00601666"/>
    <w:rsid w:val="00603171"/>
    <w:rsid w:val="0060480A"/>
    <w:rsid w:val="00604B50"/>
    <w:rsid w:val="00607B60"/>
    <w:rsid w:val="0061034E"/>
    <w:rsid w:val="0061084C"/>
    <w:rsid w:val="0061097D"/>
    <w:rsid w:val="00611018"/>
    <w:rsid w:val="00611935"/>
    <w:rsid w:val="00612AF1"/>
    <w:rsid w:val="00612F4E"/>
    <w:rsid w:val="006135AC"/>
    <w:rsid w:val="006139FE"/>
    <w:rsid w:val="00613DD7"/>
    <w:rsid w:val="00620C64"/>
    <w:rsid w:val="00621A64"/>
    <w:rsid w:val="006236A1"/>
    <w:rsid w:val="00624D73"/>
    <w:rsid w:val="0062515B"/>
    <w:rsid w:val="006254F6"/>
    <w:rsid w:val="006317A6"/>
    <w:rsid w:val="00634DFB"/>
    <w:rsid w:val="00634E9B"/>
    <w:rsid w:val="006358B3"/>
    <w:rsid w:val="00637079"/>
    <w:rsid w:val="006371D8"/>
    <w:rsid w:val="0064019A"/>
    <w:rsid w:val="00641C16"/>
    <w:rsid w:val="00643860"/>
    <w:rsid w:val="00643A25"/>
    <w:rsid w:val="006442B2"/>
    <w:rsid w:val="00645547"/>
    <w:rsid w:val="0064583B"/>
    <w:rsid w:val="00646ADD"/>
    <w:rsid w:val="0065021C"/>
    <w:rsid w:val="0065287E"/>
    <w:rsid w:val="00653C3E"/>
    <w:rsid w:val="00654387"/>
    <w:rsid w:val="006565CD"/>
    <w:rsid w:val="00656AB1"/>
    <w:rsid w:val="00657EB9"/>
    <w:rsid w:val="00660442"/>
    <w:rsid w:val="00660810"/>
    <w:rsid w:val="0066196A"/>
    <w:rsid w:val="00663B5B"/>
    <w:rsid w:val="0066631F"/>
    <w:rsid w:val="006736A9"/>
    <w:rsid w:val="006760BD"/>
    <w:rsid w:val="006778AB"/>
    <w:rsid w:val="0068094D"/>
    <w:rsid w:val="00681953"/>
    <w:rsid w:val="00683245"/>
    <w:rsid w:val="00683EB8"/>
    <w:rsid w:val="006843B2"/>
    <w:rsid w:val="0068602A"/>
    <w:rsid w:val="006874C2"/>
    <w:rsid w:val="00687807"/>
    <w:rsid w:val="00687B9A"/>
    <w:rsid w:val="006905D7"/>
    <w:rsid w:val="00691610"/>
    <w:rsid w:val="00694A5C"/>
    <w:rsid w:val="006960E6"/>
    <w:rsid w:val="0069714A"/>
    <w:rsid w:val="00697282"/>
    <w:rsid w:val="006A15B3"/>
    <w:rsid w:val="006A2055"/>
    <w:rsid w:val="006A2DDD"/>
    <w:rsid w:val="006A36FA"/>
    <w:rsid w:val="006A4D00"/>
    <w:rsid w:val="006A71AB"/>
    <w:rsid w:val="006A7291"/>
    <w:rsid w:val="006B16DB"/>
    <w:rsid w:val="006B1B4C"/>
    <w:rsid w:val="006B27B7"/>
    <w:rsid w:val="006B44E0"/>
    <w:rsid w:val="006B458A"/>
    <w:rsid w:val="006B4F4C"/>
    <w:rsid w:val="006C134A"/>
    <w:rsid w:val="006C1609"/>
    <w:rsid w:val="006C3316"/>
    <w:rsid w:val="006C388B"/>
    <w:rsid w:val="006C4980"/>
    <w:rsid w:val="006C595F"/>
    <w:rsid w:val="006C5A3B"/>
    <w:rsid w:val="006C5EF0"/>
    <w:rsid w:val="006C60BA"/>
    <w:rsid w:val="006C610C"/>
    <w:rsid w:val="006C69AA"/>
    <w:rsid w:val="006C6A65"/>
    <w:rsid w:val="006D160A"/>
    <w:rsid w:val="006D17B1"/>
    <w:rsid w:val="006D2ECC"/>
    <w:rsid w:val="006D5175"/>
    <w:rsid w:val="006D526E"/>
    <w:rsid w:val="006D54DB"/>
    <w:rsid w:val="006D7240"/>
    <w:rsid w:val="006D7D69"/>
    <w:rsid w:val="006E2390"/>
    <w:rsid w:val="006E3A2A"/>
    <w:rsid w:val="006E3DED"/>
    <w:rsid w:val="006E3FC1"/>
    <w:rsid w:val="006E445C"/>
    <w:rsid w:val="006E457F"/>
    <w:rsid w:val="006E5895"/>
    <w:rsid w:val="006E7391"/>
    <w:rsid w:val="006F1ABF"/>
    <w:rsid w:val="006F1C06"/>
    <w:rsid w:val="006F3852"/>
    <w:rsid w:val="006F3CA2"/>
    <w:rsid w:val="006F6869"/>
    <w:rsid w:val="006F6DE8"/>
    <w:rsid w:val="00700ECD"/>
    <w:rsid w:val="0070238A"/>
    <w:rsid w:val="00705155"/>
    <w:rsid w:val="00705533"/>
    <w:rsid w:val="00705982"/>
    <w:rsid w:val="0070719A"/>
    <w:rsid w:val="007102B9"/>
    <w:rsid w:val="007104D9"/>
    <w:rsid w:val="00711705"/>
    <w:rsid w:val="00712B12"/>
    <w:rsid w:val="0071417F"/>
    <w:rsid w:val="007144F1"/>
    <w:rsid w:val="007155ED"/>
    <w:rsid w:val="007203F6"/>
    <w:rsid w:val="007211C0"/>
    <w:rsid w:val="0072267B"/>
    <w:rsid w:val="00722D1B"/>
    <w:rsid w:val="00724061"/>
    <w:rsid w:val="0072590C"/>
    <w:rsid w:val="007270B4"/>
    <w:rsid w:val="00727F2B"/>
    <w:rsid w:val="00730175"/>
    <w:rsid w:val="00730225"/>
    <w:rsid w:val="00730B7E"/>
    <w:rsid w:val="00732CE4"/>
    <w:rsid w:val="00732E8F"/>
    <w:rsid w:val="00733D11"/>
    <w:rsid w:val="00735B6E"/>
    <w:rsid w:val="0073687C"/>
    <w:rsid w:val="0074075E"/>
    <w:rsid w:val="00741767"/>
    <w:rsid w:val="007434D4"/>
    <w:rsid w:val="007438B3"/>
    <w:rsid w:val="00743FA0"/>
    <w:rsid w:val="007445C1"/>
    <w:rsid w:val="00744940"/>
    <w:rsid w:val="00745583"/>
    <w:rsid w:val="007478D4"/>
    <w:rsid w:val="00747CA3"/>
    <w:rsid w:val="00752525"/>
    <w:rsid w:val="00752D30"/>
    <w:rsid w:val="00753566"/>
    <w:rsid w:val="0075504B"/>
    <w:rsid w:val="007567F2"/>
    <w:rsid w:val="0075733E"/>
    <w:rsid w:val="00760A23"/>
    <w:rsid w:val="007611AB"/>
    <w:rsid w:val="00763BBC"/>
    <w:rsid w:val="007652B0"/>
    <w:rsid w:val="00765B48"/>
    <w:rsid w:val="0076772B"/>
    <w:rsid w:val="00771888"/>
    <w:rsid w:val="007726D3"/>
    <w:rsid w:val="00772F59"/>
    <w:rsid w:val="0077314B"/>
    <w:rsid w:val="00774772"/>
    <w:rsid w:val="00774DFA"/>
    <w:rsid w:val="00777950"/>
    <w:rsid w:val="0078088E"/>
    <w:rsid w:val="0078184F"/>
    <w:rsid w:val="00782754"/>
    <w:rsid w:val="0078544E"/>
    <w:rsid w:val="0078739A"/>
    <w:rsid w:val="00797ACB"/>
    <w:rsid w:val="00797B04"/>
    <w:rsid w:val="007A1EA0"/>
    <w:rsid w:val="007A294C"/>
    <w:rsid w:val="007A4314"/>
    <w:rsid w:val="007A48E7"/>
    <w:rsid w:val="007A5072"/>
    <w:rsid w:val="007A6774"/>
    <w:rsid w:val="007A7988"/>
    <w:rsid w:val="007B0B16"/>
    <w:rsid w:val="007B1D58"/>
    <w:rsid w:val="007B2DAB"/>
    <w:rsid w:val="007B4045"/>
    <w:rsid w:val="007B6F3F"/>
    <w:rsid w:val="007B6F45"/>
    <w:rsid w:val="007B773D"/>
    <w:rsid w:val="007B79BA"/>
    <w:rsid w:val="007B7AF8"/>
    <w:rsid w:val="007C0BD6"/>
    <w:rsid w:val="007C4786"/>
    <w:rsid w:val="007C577E"/>
    <w:rsid w:val="007D0DBB"/>
    <w:rsid w:val="007D24AE"/>
    <w:rsid w:val="007D4C3F"/>
    <w:rsid w:val="007D5BDE"/>
    <w:rsid w:val="007D6022"/>
    <w:rsid w:val="007D6FD8"/>
    <w:rsid w:val="007D70B1"/>
    <w:rsid w:val="007E0CB3"/>
    <w:rsid w:val="007E3749"/>
    <w:rsid w:val="007E3CAF"/>
    <w:rsid w:val="007E4C57"/>
    <w:rsid w:val="007E5E06"/>
    <w:rsid w:val="007E6202"/>
    <w:rsid w:val="007E6334"/>
    <w:rsid w:val="007E7072"/>
    <w:rsid w:val="007F1428"/>
    <w:rsid w:val="007F14B0"/>
    <w:rsid w:val="007F1C8F"/>
    <w:rsid w:val="007F2A89"/>
    <w:rsid w:val="007F2DA5"/>
    <w:rsid w:val="007F311A"/>
    <w:rsid w:val="007F345C"/>
    <w:rsid w:val="007F35AD"/>
    <w:rsid w:val="007F491A"/>
    <w:rsid w:val="007F70F0"/>
    <w:rsid w:val="007F7BE1"/>
    <w:rsid w:val="0080301E"/>
    <w:rsid w:val="00804221"/>
    <w:rsid w:val="00806680"/>
    <w:rsid w:val="00810995"/>
    <w:rsid w:val="00812177"/>
    <w:rsid w:val="00817598"/>
    <w:rsid w:val="00821AFC"/>
    <w:rsid w:val="008235C4"/>
    <w:rsid w:val="008236B8"/>
    <w:rsid w:val="0082421F"/>
    <w:rsid w:val="0082456A"/>
    <w:rsid w:val="008249C8"/>
    <w:rsid w:val="008263DF"/>
    <w:rsid w:val="00827AD5"/>
    <w:rsid w:val="008321F5"/>
    <w:rsid w:val="00832603"/>
    <w:rsid w:val="008344C1"/>
    <w:rsid w:val="00835173"/>
    <w:rsid w:val="00836B86"/>
    <w:rsid w:val="00837E05"/>
    <w:rsid w:val="0084042A"/>
    <w:rsid w:val="008426DD"/>
    <w:rsid w:val="00842B51"/>
    <w:rsid w:val="00842B87"/>
    <w:rsid w:val="00842F1B"/>
    <w:rsid w:val="008445EC"/>
    <w:rsid w:val="00844D44"/>
    <w:rsid w:val="00846729"/>
    <w:rsid w:val="00851E71"/>
    <w:rsid w:val="00854205"/>
    <w:rsid w:val="00855042"/>
    <w:rsid w:val="0085582A"/>
    <w:rsid w:val="00856452"/>
    <w:rsid w:val="00861906"/>
    <w:rsid w:val="008619A3"/>
    <w:rsid w:val="008620CB"/>
    <w:rsid w:val="00862E37"/>
    <w:rsid w:val="00863BD2"/>
    <w:rsid w:val="008642F3"/>
    <w:rsid w:val="008653F0"/>
    <w:rsid w:val="0086573C"/>
    <w:rsid w:val="00865DBA"/>
    <w:rsid w:val="00866620"/>
    <w:rsid w:val="00867136"/>
    <w:rsid w:val="0087214A"/>
    <w:rsid w:val="00874048"/>
    <w:rsid w:val="00875898"/>
    <w:rsid w:val="00876DEE"/>
    <w:rsid w:val="00877D50"/>
    <w:rsid w:val="008801B5"/>
    <w:rsid w:val="00881029"/>
    <w:rsid w:val="008857A4"/>
    <w:rsid w:val="00885AA2"/>
    <w:rsid w:val="0088628C"/>
    <w:rsid w:val="00891013"/>
    <w:rsid w:val="00891B87"/>
    <w:rsid w:val="0089295D"/>
    <w:rsid w:val="0089659B"/>
    <w:rsid w:val="0089702C"/>
    <w:rsid w:val="008A113F"/>
    <w:rsid w:val="008A1335"/>
    <w:rsid w:val="008A1910"/>
    <w:rsid w:val="008A2671"/>
    <w:rsid w:val="008A291E"/>
    <w:rsid w:val="008A661E"/>
    <w:rsid w:val="008B05CA"/>
    <w:rsid w:val="008B2F12"/>
    <w:rsid w:val="008B35C2"/>
    <w:rsid w:val="008B3ADC"/>
    <w:rsid w:val="008B7002"/>
    <w:rsid w:val="008C03CF"/>
    <w:rsid w:val="008C0A28"/>
    <w:rsid w:val="008C3F2A"/>
    <w:rsid w:val="008C50BE"/>
    <w:rsid w:val="008C57C3"/>
    <w:rsid w:val="008D05C0"/>
    <w:rsid w:val="008D1B47"/>
    <w:rsid w:val="008D2E81"/>
    <w:rsid w:val="008D43E0"/>
    <w:rsid w:val="008D53D4"/>
    <w:rsid w:val="008E0CC8"/>
    <w:rsid w:val="008E0DDE"/>
    <w:rsid w:val="008E5003"/>
    <w:rsid w:val="008E64B9"/>
    <w:rsid w:val="008F0142"/>
    <w:rsid w:val="008F1862"/>
    <w:rsid w:val="008F367A"/>
    <w:rsid w:val="008F3C47"/>
    <w:rsid w:val="008F3EFD"/>
    <w:rsid w:val="008F7976"/>
    <w:rsid w:val="00901529"/>
    <w:rsid w:val="00903DDB"/>
    <w:rsid w:val="00904B84"/>
    <w:rsid w:val="00905594"/>
    <w:rsid w:val="0090688B"/>
    <w:rsid w:val="00910CCE"/>
    <w:rsid w:val="00914ABF"/>
    <w:rsid w:val="0092049C"/>
    <w:rsid w:val="009228E4"/>
    <w:rsid w:val="00922A1D"/>
    <w:rsid w:val="0092463B"/>
    <w:rsid w:val="00924828"/>
    <w:rsid w:val="009250BC"/>
    <w:rsid w:val="00926CC2"/>
    <w:rsid w:val="009304F1"/>
    <w:rsid w:val="0093162A"/>
    <w:rsid w:val="009334A2"/>
    <w:rsid w:val="00933FE2"/>
    <w:rsid w:val="00936136"/>
    <w:rsid w:val="00936CAF"/>
    <w:rsid w:val="00937320"/>
    <w:rsid w:val="0094149F"/>
    <w:rsid w:val="0094279E"/>
    <w:rsid w:val="00942831"/>
    <w:rsid w:val="00942F83"/>
    <w:rsid w:val="00943A3A"/>
    <w:rsid w:val="00944F5C"/>
    <w:rsid w:val="00945ED9"/>
    <w:rsid w:val="00946385"/>
    <w:rsid w:val="00950C4C"/>
    <w:rsid w:val="0095151F"/>
    <w:rsid w:val="009523FA"/>
    <w:rsid w:val="009528A2"/>
    <w:rsid w:val="00953D84"/>
    <w:rsid w:val="0095417A"/>
    <w:rsid w:val="00955BAB"/>
    <w:rsid w:val="00956AC8"/>
    <w:rsid w:val="00956C65"/>
    <w:rsid w:val="00957EBB"/>
    <w:rsid w:val="00960FDB"/>
    <w:rsid w:val="00963A6B"/>
    <w:rsid w:val="009659E8"/>
    <w:rsid w:val="00966A13"/>
    <w:rsid w:val="0096772E"/>
    <w:rsid w:val="00967A70"/>
    <w:rsid w:val="009702AD"/>
    <w:rsid w:val="009707D0"/>
    <w:rsid w:val="0097104F"/>
    <w:rsid w:val="0097157F"/>
    <w:rsid w:val="009726EC"/>
    <w:rsid w:val="009731C0"/>
    <w:rsid w:val="0097470C"/>
    <w:rsid w:val="00974A87"/>
    <w:rsid w:val="009758B5"/>
    <w:rsid w:val="00981542"/>
    <w:rsid w:val="00981565"/>
    <w:rsid w:val="009816EB"/>
    <w:rsid w:val="00982CB0"/>
    <w:rsid w:val="009854F8"/>
    <w:rsid w:val="009875A8"/>
    <w:rsid w:val="0099270A"/>
    <w:rsid w:val="009938C0"/>
    <w:rsid w:val="00997466"/>
    <w:rsid w:val="009A200A"/>
    <w:rsid w:val="009A258E"/>
    <w:rsid w:val="009A3327"/>
    <w:rsid w:val="009A3823"/>
    <w:rsid w:val="009A46B7"/>
    <w:rsid w:val="009A7AE3"/>
    <w:rsid w:val="009B2086"/>
    <w:rsid w:val="009B2345"/>
    <w:rsid w:val="009B47B4"/>
    <w:rsid w:val="009B6555"/>
    <w:rsid w:val="009C0F44"/>
    <w:rsid w:val="009C1C18"/>
    <w:rsid w:val="009C201E"/>
    <w:rsid w:val="009C2515"/>
    <w:rsid w:val="009C2AAF"/>
    <w:rsid w:val="009C5F91"/>
    <w:rsid w:val="009C611D"/>
    <w:rsid w:val="009C73E2"/>
    <w:rsid w:val="009D01C1"/>
    <w:rsid w:val="009D0253"/>
    <w:rsid w:val="009D071C"/>
    <w:rsid w:val="009D073A"/>
    <w:rsid w:val="009D0D1C"/>
    <w:rsid w:val="009D54EF"/>
    <w:rsid w:val="009D65E4"/>
    <w:rsid w:val="009D72CD"/>
    <w:rsid w:val="009D7BA9"/>
    <w:rsid w:val="009D7E94"/>
    <w:rsid w:val="009E0057"/>
    <w:rsid w:val="009E14D6"/>
    <w:rsid w:val="009E1E0B"/>
    <w:rsid w:val="009E5269"/>
    <w:rsid w:val="009E5BAF"/>
    <w:rsid w:val="009E6EE2"/>
    <w:rsid w:val="009F1A0F"/>
    <w:rsid w:val="009F1D84"/>
    <w:rsid w:val="009F5104"/>
    <w:rsid w:val="009F5274"/>
    <w:rsid w:val="009F5647"/>
    <w:rsid w:val="009F5CF4"/>
    <w:rsid w:val="00A0049D"/>
    <w:rsid w:val="00A018F7"/>
    <w:rsid w:val="00A03599"/>
    <w:rsid w:val="00A04CA5"/>
    <w:rsid w:val="00A06580"/>
    <w:rsid w:val="00A06827"/>
    <w:rsid w:val="00A0771C"/>
    <w:rsid w:val="00A11F21"/>
    <w:rsid w:val="00A14BDA"/>
    <w:rsid w:val="00A17839"/>
    <w:rsid w:val="00A235FC"/>
    <w:rsid w:val="00A23E04"/>
    <w:rsid w:val="00A2433F"/>
    <w:rsid w:val="00A26261"/>
    <w:rsid w:val="00A305C5"/>
    <w:rsid w:val="00A32752"/>
    <w:rsid w:val="00A328DB"/>
    <w:rsid w:val="00A32F32"/>
    <w:rsid w:val="00A334E2"/>
    <w:rsid w:val="00A34B3F"/>
    <w:rsid w:val="00A37252"/>
    <w:rsid w:val="00A372D5"/>
    <w:rsid w:val="00A37ED9"/>
    <w:rsid w:val="00A40D2A"/>
    <w:rsid w:val="00A40FC6"/>
    <w:rsid w:val="00A43795"/>
    <w:rsid w:val="00A44AD8"/>
    <w:rsid w:val="00A452FE"/>
    <w:rsid w:val="00A46CEE"/>
    <w:rsid w:val="00A5154C"/>
    <w:rsid w:val="00A51E86"/>
    <w:rsid w:val="00A5395B"/>
    <w:rsid w:val="00A54064"/>
    <w:rsid w:val="00A54400"/>
    <w:rsid w:val="00A546CF"/>
    <w:rsid w:val="00A565E6"/>
    <w:rsid w:val="00A56605"/>
    <w:rsid w:val="00A57E57"/>
    <w:rsid w:val="00A617E5"/>
    <w:rsid w:val="00A62979"/>
    <w:rsid w:val="00A630AF"/>
    <w:rsid w:val="00A635D5"/>
    <w:rsid w:val="00A651FB"/>
    <w:rsid w:val="00A66242"/>
    <w:rsid w:val="00A66CEE"/>
    <w:rsid w:val="00A66D3F"/>
    <w:rsid w:val="00A66D8D"/>
    <w:rsid w:val="00A6701E"/>
    <w:rsid w:val="00A675E0"/>
    <w:rsid w:val="00A6779C"/>
    <w:rsid w:val="00A70A17"/>
    <w:rsid w:val="00A7107D"/>
    <w:rsid w:val="00A7157B"/>
    <w:rsid w:val="00A72474"/>
    <w:rsid w:val="00A74A16"/>
    <w:rsid w:val="00A753CF"/>
    <w:rsid w:val="00A8189B"/>
    <w:rsid w:val="00A81D49"/>
    <w:rsid w:val="00A9170A"/>
    <w:rsid w:val="00A95073"/>
    <w:rsid w:val="00A965BE"/>
    <w:rsid w:val="00A97527"/>
    <w:rsid w:val="00AA018A"/>
    <w:rsid w:val="00AA4F0C"/>
    <w:rsid w:val="00AA6B29"/>
    <w:rsid w:val="00AA7090"/>
    <w:rsid w:val="00AB0E05"/>
    <w:rsid w:val="00AB18E3"/>
    <w:rsid w:val="00AB3620"/>
    <w:rsid w:val="00AB5200"/>
    <w:rsid w:val="00AB713F"/>
    <w:rsid w:val="00AB7316"/>
    <w:rsid w:val="00AB7AF2"/>
    <w:rsid w:val="00AC089C"/>
    <w:rsid w:val="00AC23FA"/>
    <w:rsid w:val="00AC4995"/>
    <w:rsid w:val="00AC554C"/>
    <w:rsid w:val="00AC591A"/>
    <w:rsid w:val="00AC6EE3"/>
    <w:rsid w:val="00AC74D9"/>
    <w:rsid w:val="00AD21C8"/>
    <w:rsid w:val="00AD227C"/>
    <w:rsid w:val="00AD3FEA"/>
    <w:rsid w:val="00AD476A"/>
    <w:rsid w:val="00AD48E9"/>
    <w:rsid w:val="00AE0415"/>
    <w:rsid w:val="00AE15C3"/>
    <w:rsid w:val="00AE4777"/>
    <w:rsid w:val="00AE538B"/>
    <w:rsid w:val="00AE6766"/>
    <w:rsid w:val="00AE6A50"/>
    <w:rsid w:val="00AE748B"/>
    <w:rsid w:val="00AF45B2"/>
    <w:rsid w:val="00AF551B"/>
    <w:rsid w:val="00AF59E3"/>
    <w:rsid w:val="00AF7F8E"/>
    <w:rsid w:val="00B00A07"/>
    <w:rsid w:val="00B0200B"/>
    <w:rsid w:val="00B0427A"/>
    <w:rsid w:val="00B04B3F"/>
    <w:rsid w:val="00B0594C"/>
    <w:rsid w:val="00B06E77"/>
    <w:rsid w:val="00B07B28"/>
    <w:rsid w:val="00B13DEC"/>
    <w:rsid w:val="00B151C8"/>
    <w:rsid w:val="00B15F94"/>
    <w:rsid w:val="00B163CA"/>
    <w:rsid w:val="00B17762"/>
    <w:rsid w:val="00B245D0"/>
    <w:rsid w:val="00B268A4"/>
    <w:rsid w:val="00B27AD0"/>
    <w:rsid w:val="00B337C6"/>
    <w:rsid w:val="00B33A40"/>
    <w:rsid w:val="00B34248"/>
    <w:rsid w:val="00B35D33"/>
    <w:rsid w:val="00B36027"/>
    <w:rsid w:val="00B372F7"/>
    <w:rsid w:val="00B42D52"/>
    <w:rsid w:val="00B45EC7"/>
    <w:rsid w:val="00B464D6"/>
    <w:rsid w:val="00B475E2"/>
    <w:rsid w:val="00B47BEE"/>
    <w:rsid w:val="00B5198A"/>
    <w:rsid w:val="00B53AA8"/>
    <w:rsid w:val="00B56B28"/>
    <w:rsid w:val="00B61E38"/>
    <w:rsid w:val="00B62A89"/>
    <w:rsid w:val="00B651B0"/>
    <w:rsid w:val="00B66DA4"/>
    <w:rsid w:val="00B7044C"/>
    <w:rsid w:val="00B71441"/>
    <w:rsid w:val="00B72157"/>
    <w:rsid w:val="00B72BAC"/>
    <w:rsid w:val="00B741F0"/>
    <w:rsid w:val="00B746A3"/>
    <w:rsid w:val="00B74CCD"/>
    <w:rsid w:val="00B74E70"/>
    <w:rsid w:val="00B75AEE"/>
    <w:rsid w:val="00B77421"/>
    <w:rsid w:val="00B77569"/>
    <w:rsid w:val="00B81F89"/>
    <w:rsid w:val="00B82EA3"/>
    <w:rsid w:val="00B83EA9"/>
    <w:rsid w:val="00B83FDF"/>
    <w:rsid w:val="00B848AF"/>
    <w:rsid w:val="00B8615F"/>
    <w:rsid w:val="00B95813"/>
    <w:rsid w:val="00B958F8"/>
    <w:rsid w:val="00B9629D"/>
    <w:rsid w:val="00B962A8"/>
    <w:rsid w:val="00BA0B4B"/>
    <w:rsid w:val="00BA0C00"/>
    <w:rsid w:val="00BA0DDF"/>
    <w:rsid w:val="00BA1191"/>
    <w:rsid w:val="00BA1F6A"/>
    <w:rsid w:val="00BA3163"/>
    <w:rsid w:val="00BA3556"/>
    <w:rsid w:val="00BA3C59"/>
    <w:rsid w:val="00BA4BA4"/>
    <w:rsid w:val="00BA54C9"/>
    <w:rsid w:val="00BA74B5"/>
    <w:rsid w:val="00BB28D5"/>
    <w:rsid w:val="00BB4B92"/>
    <w:rsid w:val="00BB503C"/>
    <w:rsid w:val="00BB5F1C"/>
    <w:rsid w:val="00BC18D4"/>
    <w:rsid w:val="00BC29AE"/>
    <w:rsid w:val="00BC3362"/>
    <w:rsid w:val="00BC3CB5"/>
    <w:rsid w:val="00BD4203"/>
    <w:rsid w:val="00BD4CDD"/>
    <w:rsid w:val="00BD59B1"/>
    <w:rsid w:val="00BD617B"/>
    <w:rsid w:val="00BD684E"/>
    <w:rsid w:val="00BD6DA8"/>
    <w:rsid w:val="00BD7365"/>
    <w:rsid w:val="00BE111C"/>
    <w:rsid w:val="00BE184F"/>
    <w:rsid w:val="00BE28BC"/>
    <w:rsid w:val="00BE52F9"/>
    <w:rsid w:val="00BE55D2"/>
    <w:rsid w:val="00BE693F"/>
    <w:rsid w:val="00BE7054"/>
    <w:rsid w:val="00BF0663"/>
    <w:rsid w:val="00BF0808"/>
    <w:rsid w:val="00BF2194"/>
    <w:rsid w:val="00BF4151"/>
    <w:rsid w:val="00BF6ABA"/>
    <w:rsid w:val="00C00A02"/>
    <w:rsid w:val="00C024CB"/>
    <w:rsid w:val="00C052E7"/>
    <w:rsid w:val="00C0566E"/>
    <w:rsid w:val="00C07D43"/>
    <w:rsid w:val="00C12B1B"/>
    <w:rsid w:val="00C13153"/>
    <w:rsid w:val="00C14BBB"/>
    <w:rsid w:val="00C15833"/>
    <w:rsid w:val="00C20262"/>
    <w:rsid w:val="00C2297A"/>
    <w:rsid w:val="00C23F98"/>
    <w:rsid w:val="00C3087A"/>
    <w:rsid w:val="00C32261"/>
    <w:rsid w:val="00C329DA"/>
    <w:rsid w:val="00C33DCB"/>
    <w:rsid w:val="00C3650A"/>
    <w:rsid w:val="00C3672C"/>
    <w:rsid w:val="00C36E0E"/>
    <w:rsid w:val="00C36E7B"/>
    <w:rsid w:val="00C4014F"/>
    <w:rsid w:val="00C424EB"/>
    <w:rsid w:val="00C44B3A"/>
    <w:rsid w:val="00C45F23"/>
    <w:rsid w:val="00C46064"/>
    <w:rsid w:val="00C47039"/>
    <w:rsid w:val="00C501F1"/>
    <w:rsid w:val="00C50B9E"/>
    <w:rsid w:val="00C50E07"/>
    <w:rsid w:val="00C5125D"/>
    <w:rsid w:val="00C53179"/>
    <w:rsid w:val="00C53FEA"/>
    <w:rsid w:val="00C544F0"/>
    <w:rsid w:val="00C57138"/>
    <w:rsid w:val="00C600E8"/>
    <w:rsid w:val="00C618E7"/>
    <w:rsid w:val="00C706B7"/>
    <w:rsid w:val="00C72EBD"/>
    <w:rsid w:val="00C75FB9"/>
    <w:rsid w:val="00C7613F"/>
    <w:rsid w:val="00C7686E"/>
    <w:rsid w:val="00C777AE"/>
    <w:rsid w:val="00C77AA5"/>
    <w:rsid w:val="00C77FB6"/>
    <w:rsid w:val="00C80061"/>
    <w:rsid w:val="00C83F61"/>
    <w:rsid w:val="00C869CB"/>
    <w:rsid w:val="00C913DD"/>
    <w:rsid w:val="00C91F7F"/>
    <w:rsid w:val="00C93872"/>
    <w:rsid w:val="00C945F7"/>
    <w:rsid w:val="00CA1B01"/>
    <w:rsid w:val="00CA3006"/>
    <w:rsid w:val="00CA3D06"/>
    <w:rsid w:val="00CA3FFF"/>
    <w:rsid w:val="00CA4942"/>
    <w:rsid w:val="00CA49EC"/>
    <w:rsid w:val="00CA7B31"/>
    <w:rsid w:val="00CB0612"/>
    <w:rsid w:val="00CB3AE5"/>
    <w:rsid w:val="00CB3F5B"/>
    <w:rsid w:val="00CB6885"/>
    <w:rsid w:val="00CC0B44"/>
    <w:rsid w:val="00CC2BA0"/>
    <w:rsid w:val="00CC48E8"/>
    <w:rsid w:val="00CC6134"/>
    <w:rsid w:val="00CC77CE"/>
    <w:rsid w:val="00CD0290"/>
    <w:rsid w:val="00CD09CE"/>
    <w:rsid w:val="00CD1BCA"/>
    <w:rsid w:val="00CD1BE1"/>
    <w:rsid w:val="00CD3601"/>
    <w:rsid w:val="00CD3812"/>
    <w:rsid w:val="00CD5541"/>
    <w:rsid w:val="00CE273F"/>
    <w:rsid w:val="00CE42A2"/>
    <w:rsid w:val="00CE6978"/>
    <w:rsid w:val="00CE75D0"/>
    <w:rsid w:val="00CF0BDF"/>
    <w:rsid w:val="00CF2F6D"/>
    <w:rsid w:val="00CF3FFA"/>
    <w:rsid w:val="00CF44D2"/>
    <w:rsid w:val="00CF46B9"/>
    <w:rsid w:val="00CF4E11"/>
    <w:rsid w:val="00CF58FD"/>
    <w:rsid w:val="00CF6501"/>
    <w:rsid w:val="00CF666C"/>
    <w:rsid w:val="00CF7DBB"/>
    <w:rsid w:val="00D0022E"/>
    <w:rsid w:val="00D0351B"/>
    <w:rsid w:val="00D053BD"/>
    <w:rsid w:val="00D07878"/>
    <w:rsid w:val="00D07BC9"/>
    <w:rsid w:val="00D10BAD"/>
    <w:rsid w:val="00D11675"/>
    <w:rsid w:val="00D12269"/>
    <w:rsid w:val="00D12599"/>
    <w:rsid w:val="00D1588B"/>
    <w:rsid w:val="00D16197"/>
    <w:rsid w:val="00D20B0A"/>
    <w:rsid w:val="00D212F6"/>
    <w:rsid w:val="00D22469"/>
    <w:rsid w:val="00D25061"/>
    <w:rsid w:val="00D25D0E"/>
    <w:rsid w:val="00D302CD"/>
    <w:rsid w:val="00D30CD0"/>
    <w:rsid w:val="00D30FC6"/>
    <w:rsid w:val="00D31F2D"/>
    <w:rsid w:val="00D32EC2"/>
    <w:rsid w:val="00D33BD5"/>
    <w:rsid w:val="00D3480C"/>
    <w:rsid w:val="00D3484F"/>
    <w:rsid w:val="00D35A47"/>
    <w:rsid w:val="00D3674C"/>
    <w:rsid w:val="00D406F1"/>
    <w:rsid w:val="00D40DCB"/>
    <w:rsid w:val="00D41B59"/>
    <w:rsid w:val="00D42157"/>
    <w:rsid w:val="00D501C5"/>
    <w:rsid w:val="00D51A0C"/>
    <w:rsid w:val="00D51DAB"/>
    <w:rsid w:val="00D52BCA"/>
    <w:rsid w:val="00D53BED"/>
    <w:rsid w:val="00D564B9"/>
    <w:rsid w:val="00D57C9E"/>
    <w:rsid w:val="00D60180"/>
    <w:rsid w:val="00D60E2F"/>
    <w:rsid w:val="00D60E8E"/>
    <w:rsid w:val="00D65258"/>
    <w:rsid w:val="00D65A20"/>
    <w:rsid w:val="00D66840"/>
    <w:rsid w:val="00D71378"/>
    <w:rsid w:val="00D74FD3"/>
    <w:rsid w:val="00D764C7"/>
    <w:rsid w:val="00D76A4D"/>
    <w:rsid w:val="00D80025"/>
    <w:rsid w:val="00D81A67"/>
    <w:rsid w:val="00D826B2"/>
    <w:rsid w:val="00D82F25"/>
    <w:rsid w:val="00D848CF"/>
    <w:rsid w:val="00D8788C"/>
    <w:rsid w:val="00D90290"/>
    <w:rsid w:val="00D90BD8"/>
    <w:rsid w:val="00D915BB"/>
    <w:rsid w:val="00D92A1C"/>
    <w:rsid w:val="00D93CC0"/>
    <w:rsid w:val="00D9438B"/>
    <w:rsid w:val="00D943CC"/>
    <w:rsid w:val="00D9783B"/>
    <w:rsid w:val="00DA6545"/>
    <w:rsid w:val="00DA667E"/>
    <w:rsid w:val="00DA6768"/>
    <w:rsid w:val="00DB5192"/>
    <w:rsid w:val="00DB572D"/>
    <w:rsid w:val="00DB5CC9"/>
    <w:rsid w:val="00DB5F94"/>
    <w:rsid w:val="00DB664D"/>
    <w:rsid w:val="00DC2366"/>
    <w:rsid w:val="00DC2790"/>
    <w:rsid w:val="00DC30CF"/>
    <w:rsid w:val="00DC7D7B"/>
    <w:rsid w:val="00DD15B8"/>
    <w:rsid w:val="00DD3440"/>
    <w:rsid w:val="00DD4161"/>
    <w:rsid w:val="00DD43F6"/>
    <w:rsid w:val="00DD694B"/>
    <w:rsid w:val="00DD774B"/>
    <w:rsid w:val="00DE0A6E"/>
    <w:rsid w:val="00DE1F26"/>
    <w:rsid w:val="00DE1FB8"/>
    <w:rsid w:val="00DE2244"/>
    <w:rsid w:val="00DE22C6"/>
    <w:rsid w:val="00DE2801"/>
    <w:rsid w:val="00DE3AD2"/>
    <w:rsid w:val="00DE3CB4"/>
    <w:rsid w:val="00DE5A49"/>
    <w:rsid w:val="00DE7626"/>
    <w:rsid w:val="00DF1A1D"/>
    <w:rsid w:val="00DF200B"/>
    <w:rsid w:val="00DF4A6C"/>
    <w:rsid w:val="00DF6120"/>
    <w:rsid w:val="00DF75BA"/>
    <w:rsid w:val="00E00C25"/>
    <w:rsid w:val="00E00CBD"/>
    <w:rsid w:val="00E05E4B"/>
    <w:rsid w:val="00E06D1B"/>
    <w:rsid w:val="00E06F3F"/>
    <w:rsid w:val="00E07353"/>
    <w:rsid w:val="00E10D46"/>
    <w:rsid w:val="00E10DF5"/>
    <w:rsid w:val="00E12488"/>
    <w:rsid w:val="00E139A4"/>
    <w:rsid w:val="00E14BAA"/>
    <w:rsid w:val="00E179A1"/>
    <w:rsid w:val="00E22060"/>
    <w:rsid w:val="00E234D5"/>
    <w:rsid w:val="00E23D1E"/>
    <w:rsid w:val="00E3189B"/>
    <w:rsid w:val="00E323E2"/>
    <w:rsid w:val="00E33B6B"/>
    <w:rsid w:val="00E34BED"/>
    <w:rsid w:val="00E368C8"/>
    <w:rsid w:val="00E3713C"/>
    <w:rsid w:val="00E401D6"/>
    <w:rsid w:val="00E4395E"/>
    <w:rsid w:val="00E50647"/>
    <w:rsid w:val="00E51BEB"/>
    <w:rsid w:val="00E54208"/>
    <w:rsid w:val="00E544CE"/>
    <w:rsid w:val="00E550A9"/>
    <w:rsid w:val="00E5548D"/>
    <w:rsid w:val="00E554F9"/>
    <w:rsid w:val="00E577DC"/>
    <w:rsid w:val="00E622DC"/>
    <w:rsid w:val="00E6430E"/>
    <w:rsid w:val="00E6510B"/>
    <w:rsid w:val="00E65DEE"/>
    <w:rsid w:val="00E670EA"/>
    <w:rsid w:val="00E67B9D"/>
    <w:rsid w:val="00E71903"/>
    <w:rsid w:val="00E72114"/>
    <w:rsid w:val="00E73984"/>
    <w:rsid w:val="00E75262"/>
    <w:rsid w:val="00E77072"/>
    <w:rsid w:val="00E773BF"/>
    <w:rsid w:val="00E77522"/>
    <w:rsid w:val="00E77D3D"/>
    <w:rsid w:val="00E77FE7"/>
    <w:rsid w:val="00E82F52"/>
    <w:rsid w:val="00E834AF"/>
    <w:rsid w:val="00E86C02"/>
    <w:rsid w:val="00E87DE3"/>
    <w:rsid w:val="00E92F3E"/>
    <w:rsid w:val="00E93272"/>
    <w:rsid w:val="00E943F6"/>
    <w:rsid w:val="00E9562D"/>
    <w:rsid w:val="00E97307"/>
    <w:rsid w:val="00E9779B"/>
    <w:rsid w:val="00E97F74"/>
    <w:rsid w:val="00EA1667"/>
    <w:rsid w:val="00EA1CFB"/>
    <w:rsid w:val="00EA2ECB"/>
    <w:rsid w:val="00EA4BD7"/>
    <w:rsid w:val="00EA51F6"/>
    <w:rsid w:val="00EA5CFF"/>
    <w:rsid w:val="00EA5FB0"/>
    <w:rsid w:val="00EA60BD"/>
    <w:rsid w:val="00EA63D3"/>
    <w:rsid w:val="00EA67F3"/>
    <w:rsid w:val="00EA7562"/>
    <w:rsid w:val="00EA77AC"/>
    <w:rsid w:val="00EB224F"/>
    <w:rsid w:val="00EB22A8"/>
    <w:rsid w:val="00EB2FE5"/>
    <w:rsid w:val="00EB6224"/>
    <w:rsid w:val="00EC02DC"/>
    <w:rsid w:val="00EC1367"/>
    <w:rsid w:val="00EC1F36"/>
    <w:rsid w:val="00EC2557"/>
    <w:rsid w:val="00EC3F0E"/>
    <w:rsid w:val="00EC6886"/>
    <w:rsid w:val="00EC6DFD"/>
    <w:rsid w:val="00EC78E8"/>
    <w:rsid w:val="00EC7B0F"/>
    <w:rsid w:val="00EC7D10"/>
    <w:rsid w:val="00ED05BF"/>
    <w:rsid w:val="00ED07AC"/>
    <w:rsid w:val="00ED2B21"/>
    <w:rsid w:val="00ED314D"/>
    <w:rsid w:val="00ED3829"/>
    <w:rsid w:val="00ED3958"/>
    <w:rsid w:val="00ED604C"/>
    <w:rsid w:val="00EE0FE5"/>
    <w:rsid w:val="00EE5AAA"/>
    <w:rsid w:val="00EE6D75"/>
    <w:rsid w:val="00EE77AD"/>
    <w:rsid w:val="00EE7910"/>
    <w:rsid w:val="00EF1C4E"/>
    <w:rsid w:val="00EF3B92"/>
    <w:rsid w:val="00EF472C"/>
    <w:rsid w:val="00F02B5E"/>
    <w:rsid w:val="00F033AD"/>
    <w:rsid w:val="00F03A49"/>
    <w:rsid w:val="00F04701"/>
    <w:rsid w:val="00F050CF"/>
    <w:rsid w:val="00F05411"/>
    <w:rsid w:val="00F054D3"/>
    <w:rsid w:val="00F054E8"/>
    <w:rsid w:val="00F11863"/>
    <w:rsid w:val="00F11CC6"/>
    <w:rsid w:val="00F129AA"/>
    <w:rsid w:val="00F12D4B"/>
    <w:rsid w:val="00F1506A"/>
    <w:rsid w:val="00F160CD"/>
    <w:rsid w:val="00F163F5"/>
    <w:rsid w:val="00F25796"/>
    <w:rsid w:val="00F25C29"/>
    <w:rsid w:val="00F2710F"/>
    <w:rsid w:val="00F32046"/>
    <w:rsid w:val="00F32EBD"/>
    <w:rsid w:val="00F35FA3"/>
    <w:rsid w:val="00F3621E"/>
    <w:rsid w:val="00F40CCF"/>
    <w:rsid w:val="00F45905"/>
    <w:rsid w:val="00F47441"/>
    <w:rsid w:val="00F4783D"/>
    <w:rsid w:val="00F47980"/>
    <w:rsid w:val="00F50EB5"/>
    <w:rsid w:val="00F515B5"/>
    <w:rsid w:val="00F5266B"/>
    <w:rsid w:val="00F52B45"/>
    <w:rsid w:val="00F552E5"/>
    <w:rsid w:val="00F56900"/>
    <w:rsid w:val="00F57DAE"/>
    <w:rsid w:val="00F605E3"/>
    <w:rsid w:val="00F6380C"/>
    <w:rsid w:val="00F64DE6"/>
    <w:rsid w:val="00F668D2"/>
    <w:rsid w:val="00F70994"/>
    <w:rsid w:val="00F7173A"/>
    <w:rsid w:val="00F71A87"/>
    <w:rsid w:val="00F720F8"/>
    <w:rsid w:val="00F724FC"/>
    <w:rsid w:val="00F76B40"/>
    <w:rsid w:val="00F7709A"/>
    <w:rsid w:val="00F812C2"/>
    <w:rsid w:val="00F82B9D"/>
    <w:rsid w:val="00F839DA"/>
    <w:rsid w:val="00F83CE4"/>
    <w:rsid w:val="00F84266"/>
    <w:rsid w:val="00F846E9"/>
    <w:rsid w:val="00F86102"/>
    <w:rsid w:val="00F86EDB"/>
    <w:rsid w:val="00F87995"/>
    <w:rsid w:val="00F9106B"/>
    <w:rsid w:val="00F91177"/>
    <w:rsid w:val="00F92665"/>
    <w:rsid w:val="00F93209"/>
    <w:rsid w:val="00F9508E"/>
    <w:rsid w:val="00F9613C"/>
    <w:rsid w:val="00F97377"/>
    <w:rsid w:val="00FA18BF"/>
    <w:rsid w:val="00FA2899"/>
    <w:rsid w:val="00FA4AF1"/>
    <w:rsid w:val="00FA5D6F"/>
    <w:rsid w:val="00FA5FAA"/>
    <w:rsid w:val="00FB01C7"/>
    <w:rsid w:val="00FB06B8"/>
    <w:rsid w:val="00FB193C"/>
    <w:rsid w:val="00FB2C60"/>
    <w:rsid w:val="00FB516A"/>
    <w:rsid w:val="00FB5D8D"/>
    <w:rsid w:val="00FB6394"/>
    <w:rsid w:val="00FB69CF"/>
    <w:rsid w:val="00FB6D54"/>
    <w:rsid w:val="00FB75D0"/>
    <w:rsid w:val="00FC06D9"/>
    <w:rsid w:val="00FC11AB"/>
    <w:rsid w:val="00FC29CF"/>
    <w:rsid w:val="00FC346F"/>
    <w:rsid w:val="00FC3731"/>
    <w:rsid w:val="00FC5350"/>
    <w:rsid w:val="00FC5795"/>
    <w:rsid w:val="00FC72D9"/>
    <w:rsid w:val="00FC7854"/>
    <w:rsid w:val="00FD0426"/>
    <w:rsid w:val="00FD2E0E"/>
    <w:rsid w:val="00FD5B20"/>
    <w:rsid w:val="00FD6337"/>
    <w:rsid w:val="00FE218B"/>
    <w:rsid w:val="00FE23B8"/>
    <w:rsid w:val="00FE335B"/>
    <w:rsid w:val="00FE3FAA"/>
    <w:rsid w:val="00FE3FBA"/>
    <w:rsid w:val="00FE501A"/>
    <w:rsid w:val="00FE534B"/>
    <w:rsid w:val="00FE560B"/>
    <w:rsid w:val="00FE649C"/>
    <w:rsid w:val="00FE7009"/>
    <w:rsid w:val="00FF026B"/>
    <w:rsid w:val="00FF226F"/>
    <w:rsid w:val="00FF2659"/>
    <w:rsid w:val="00FF3583"/>
    <w:rsid w:val="00FF6DB8"/>
    <w:rsid w:val="00FF7711"/>
    <w:rsid w:val="00FF7B91"/>
    <w:rsid w:val="01274D34"/>
    <w:rsid w:val="055413AB"/>
    <w:rsid w:val="0709B176"/>
    <w:rsid w:val="0D28BFD6"/>
    <w:rsid w:val="0E796117"/>
    <w:rsid w:val="0EE93B8C"/>
    <w:rsid w:val="0FCF824E"/>
    <w:rsid w:val="100E4291"/>
    <w:rsid w:val="1064CEFD"/>
    <w:rsid w:val="109C767F"/>
    <w:rsid w:val="10CBFC15"/>
    <w:rsid w:val="11A9E775"/>
    <w:rsid w:val="11B101D9"/>
    <w:rsid w:val="13558874"/>
    <w:rsid w:val="144C3F2C"/>
    <w:rsid w:val="1514E7E2"/>
    <w:rsid w:val="161CA662"/>
    <w:rsid w:val="1723442C"/>
    <w:rsid w:val="178C4FA4"/>
    <w:rsid w:val="17ECE610"/>
    <w:rsid w:val="1A7117F3"/>
    <w:rsid w:val="1BE1667F"/>
    <w:rsid w:val="1D3AD635"/>
    <w:rsid w:val="1D690B2D"/>
    <w:rsid w:val="1F190741"/>
    <w:rsid w:val="1FF6D5FF"/>
    <w:rsid w:val="20BB0D75"/>
    <w:rsid w:val="21893F84"/>
    <w:rsid w:val="21B2BD57"/>
    <w:rsid w:val="235A92B1"/>
    <w:rsid w:val="23C7BA95"/>
    <w:rsid w:val="25296607"/>
    <w:rsid w:val="25FAAB3C"/>
    <w:rsid w:val="27C9E199"/>
    <w:rsid w:val="27EFD5E8"/>
    <w:rsid w:val="290FB20A"/>
    <w:rsid w:val="298B4F5B"/>
    <w:rsid w:val="29A7D85B"/>
    <w:rsid w:val="2A4F3887"/>
    <w:rsid w:val="2C6542F2"/>
    <w:rsid w:val="2CF89D73"/>
    <w:rsid w:val="2D637180"/>
    <w:rsid w:val="2DF14308"/>
    <w:rsid w:val="30CF8DF8"/>
    <w:rsid w:val="316EFD77"/>
    <w:rsid w:val="3174FA2A"/>
    <w:rsid w:val="33219855"/>
    <w:rsid w:val="333862D2"/>
    <w:rsid w:val="3546BF1C"/>
    <w:rsid w:val="35A2FF1B"/>
    <w:rsid w:val="38ABF4D8"/>
    <w:rsid w:val="3AB2820F"/>
    <w:rsid w:val="3BC54339"/>
    <w:rsid w:val="3C83B67D"/>
    <w:rsid w:val="3CCF204C"/>
    <w:rsid w:val="3DC32DFA"/>
    <w:rsid w:val="3DFB69CC"/>
    <w:rsid w:val="3E33B7B8"/>
    <w:rsid w:val="3EACBF35"/>
    <w:rsid w:val="3F40934C"/>
    <w:rsid w:val="403B2C88"/>
    <w:rsid w:val="416A4959"/>
    <w:rsid w:val="44F04B4A"/>
    <w:rsid w:val="45E3DB6C"/>
    <w:rsid w:val="472BCC4D"/>
    <w:rsid w:val="47336495"/>
    <w:rsid w:val="475CE0CC"/>
    <w:rsid w:val="492C0E7A"/>
    <w:rsid w:val="499E79A0"/>
    <w:rsid w:val="4AD66939"/>
    <w:rsid w:val="4B2F46C8"/>
    <w:rsid w:val="4B86F91D"/>
    <w:rsid w:val="4C152D0B"/>
    <w:rsid w:val="4C61C811"/>
    <w:rsid w:val="4C68BDB5"/>
    <w:rsid w:val="4D3DAA4A"/>
    <w:rsid w:val="5010C27F"/>
    <w:rsid w:val="50D4D197"/>
    <w:rsid w:val="58D3889F"/>
    <w:rsid w:val="59AC00B1"/>
    <w:rsid w:val="5CA5BB77"/>
    <w:rsid w:val="5CFA97AF"/>
    <w:rsid w:val="5D3A38AC"/>
    <w:rsid w:val="5F67B733"/>
    <w:rsid w:val="6071D96E"/>
    <w:rsid w:val="61639675"/>
    <w:rsid w:val="61F48172"/>
    <w:rsid w:val="63A97A30"/>
    <w:rsid w:val="63D9C162"/>
    <w:rsid w:val="6464A6F7"/>
    <w:rsid w:val="651B3218"/>
    <w:rsid w:val="652C2234"/>
    <w:rsid w:val="65504EF6"/>
    <w:rsid w:val="66C7F295"/>
    <w:rsid w:val="67A61F3D"/>
    <w:rsid w:val="68127DF6"/>
    <w:rsid w:val="681E12D9"/>
    <w:rsid w:val="6CF08FA7"/>
    <w:rsid w:val="6F14A2A4"/>
    <w:rsid w:val="6F8FE427"/>
    <w:rsid w:val="70C970B6"/>
    <w:rsid w:val="7148BE0D"/>
    <w:rsid w:val="71E2A6BF"/>
    <w:rsid w:val="7245F00F"/>
    <w:rsid w:val="7328B8BC"/>
    <w:rsid w:val="76BC5013"/>
    <w:rsid w:val="7B097A14"/>
    <w:rsid w:val="7BE3FABE"/>
    <w:rsid w:val="7C5F3446"/>
    <w:rsid w:val="7C89AA4C"/>
    <w:rsid w:val="7F1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9CDD"/>
  <w15:chartTrackingRefBased/>
  <w15:docId w15:val="{158010E8-4011-40E7-B4E1-A31BD45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5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B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14"/>
  </w:style>
  <w:style w:type="paragraph" w:styleId="Footer">
    <w:name w:val="footer"/>
    <w:basedOn w:val="Normal"/>
    <w:link w:val="FooterChar"/>
    <w:uiPriority w:val="99"/>
    <w:unhideWhenUsed/>
    <w:rsid w:val="007A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14"/>
  </w:style>
  <w:style w:type="paragraph" w:customStyle="1" w:styleId="Default">
    <w:name w:val="Default"/>
    <w:rsid w:val="00314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214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F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F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FB9"/>
    <w:rPr>
      <w:vertAlign w:val="superscript"/>
    </w:rPr>
  </w:style>
  <w:style w:type="character" w:customStyle="1" w:styleId="field">
    <w:name w:val="field"/>
    <w:basedOn w:val="DefaultParagraphFont"/>
    <w:rsid w:val="00EC7B0F"/>
  </w:style>
  <w:style w:type="paragraph" w:styleId="Revision">
    <w:name w:val="Revision"/>
    <w:hidden/>
    <w:uiPriority w:val="99"/>
    <w:semiHidden/>
    <w:rsid w:val="008A6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SF 2 - With more light blu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699"/>
      </a:accent1>
      <a:accent2>
        <a:srgbClr val="D3B34E"/>
      </a:accent2>
      <a:accent3>
        <a:srgbClr val="4EC3E0"/>
      </a:accent3>
      <a:accent4>
        <a:srgbClr val="00758D"/>
      </a:accent4>
      <a:accent5>
        <a:srgbClr val="00C37E"/>
      </a:accent5>
      <a:accent6>
        <a:srgbClr val="473B7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4fb0b6f-59c8-4fd6-874b-224aaf0a7f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7B44CFEBA1345B0687DB405596221" ma:contentTypeVersion="18" ma:contentTypeDescription="Create a new document." ma:contentTypeScope="" ma:versionID="448ccdc58f0b0c9918a365873096b912">
  <xsd:schema xmlns:xsd="http://www.w3.org/2001/XMLSchema" xmlns:xs="http://www.w3.org/2001/XMLSchema" xmlns:p="http://schemas.microsoft.com/office/2006/metadata/properties" xmlns:ns1="http://schemas.microsoft.com/sharepoint/v3" xmlns:ns3="34fb0b6f-59c8-4fd6-874b-224aaf0a7f16" xmlns:ns4="7441a87e-c774-4e60-89a1-99d69f85feed" targetNamespace="http://schemas.microsoft.com/office/2006/metadata/properties" ma:root="true" ma:fieldsID="8f9887e7adb27c6d45e4f11e4a960f07" ns1:_="" ns3:_="" ns4:_="">
    <xsd:import namespace="http://schemas.microsoft.com/sharepoint/v3"/>
    <xsd:import namespace="34fb0b6f-59c8-4fd6-874b-224aaf0a7f16"/>
    <xsd:import namespace="7441a87e-c774-4e60-89a1-99d69f85f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0b6f-59c8-4fd6-874b-224aaf0a7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1a87e-c774-4e60-89a1-99d69f85f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1264A-F573-4555-AF94-3E0B7D80D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1C300-0AA6-4D5B-9C49-1DC0F9F33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B144B-AD31-476A-A27C-23811A6801E1}">
  <ds:schemaRefs>
    <ds:schemaRef ds:uri="http://schemas.microsoft.com/sharepoint/v3"/>
    <ds:schemaRef ds:uri="http://purl.org/dc/terms/"/>
    <ds:schemaRef ds:uri="7441a87e-c774-4e60-89a1-99d69f85fee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fb0b6f-59c8-4fd6-874b-224aaf0a7f1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2D4222-2543-4A42-AC75-88BBAEA0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b0b6f-59c8-4fd6-874b-224aaf0a7f16"/>
    <ds:schemaRef ds:uri="7441a87e-c774-4e60-89a1-99d69f85f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Links>
    <vt:vector size="30" baseType="variant"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https://crsreports.congress.gov/product/pdf/R/R47849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https://www.biotech.senate.gov/latest-work/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https://nsf-gov-resources.nsf.gov/2024-01/ACCI-AI_and_machine_learning_report-2021.pdf?VersionId=3QkPcBDwG_KNTMgefB_sFLahixsGGGsn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https://www.whitehouse.gov/briefing-room/statements-releases/2023/10/30/fact-sheet-president-biden-issues-executive-order-on-safe-secure-and-trustworthy-artificial-intelligence/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https://extsharepoint.nsf.gov/bio/BIOadvisorycommittee/SitePages/Home.aspx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Cone, Karen C</dc:creator>
  <cp:keywords/>
  <dc:description/>
  <cp:lastModifiedBy>Cone, Karen C</cp:lastModifiedBy>
  <cp:revision>18</cp:revision>
  <dcterms:created xsi:type="dcterms:W3CDTF">2024-04-19T17:02:00Z</dcterms:created>
  <dcterms:modified xsi:type="dcterms:W3CDTF">2024-04-19T17:28:00Z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b7baa01a-46e1-4733-b62e-f632ec829571</vt:lpwstr>
  </property>
  <property fmtid="{D5CDD505-2E9C-101B-9397-08002B2CF9AE}" pid="3" name="ContainsCUI">
    <vt:lpwstr>No</vt:lpwstr>
  </property>
  <property fmtid="{D5CDD505-2E9C-101B-9397-08002B2CF9AE}" pid="4" name="ContentTypeId">
    <vt:lpwstr>0x01010060F7B44CFEBA1345B0687DB405596221</vt:lpwstr>
  </property>
</Properties>
</file>